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85AD8" w14:textId="20CD4830" w:rsidR="009532F5" w:rsidRDefault="009532F5" w:rsidP="007D7F42">
      <w:pPr>
        <w:rPr>
          <w:rFonts w:ascii="Calibri" w:hAnsi="Calibri" w:cs="Calibri"/>
          <w:sz w:val="28"/>
          <w:szCs w:val="28"/>
          <w:u w:val="single"/>
        </w:rPr>
      </w:pPr>
    </w:p>
    <w:tbl>
      <w:tblPr>
        <w:tblStyle w:val="TableGrid"/>
        <w:tblW w:w="15391" w:type="dxa"/>
        <w:tblLayout w:type="fixed"/>
        <w:tblLook w:val="04A0" w:firstRow="1" w:lastRow="0" w:firstColumn="1" w:lastColumn="0" w:noHBand="0" w:noVBand="1"/>
      </w:tblPr>
      <w:tblGrid>
        <w:gridCol w:w="1128"/>
        <w:gridCol w:w="1577"/>
        <w:gridCol w:w="2107"/>
        <w:gridCol w:w="2216"/>
        <w:gridCol w:w="2039"/>
        <w:gridCol w:w="2146"/>
        <w:gridCol w:w="2087"/>
        <w:gridCol w:w="2091"/>
      </w:tblGrid>
      <w:tr w:rsidR="00C20CF6" w14:paraId="68764081" w14:textId="77777777" w:rsidTr="00D07238">
        <w:trPr>
          <w:trHeight w:val="1734"/>
        </w:trPr>
        <w:tc>
          <w:tcPr>
            <w:tcW w:w="2705" w:type="dxa"/>
            <w:gridSpan w:val="2"/>
            <w:shd w:val="clear" w:color="auto" w:fill="FFFFFF" w:themeFill="background1"/>
          </w:tcPr>
          <w:p w14:paraId="1E77B706" w14:textId="77777777" w:rsidR="00C20CF6" w:rsidRDefault="00C20CF6" w:rsidP="007D7F42">
            <w:pPr>
              <w:jc w:val="center"/>
              <w:rPr>
                <w:rFonts w:ascii="Calibri" w:hAnsi="Calibri" w:cs="Calibri"/>
              </w:rPr>
            </w:pPr>
          </w:p>
          <w:p w14:paraId="4C843014" w14:textId="77777777" w:rsidR="00C20CF6" w:rsidRDefault="00C20CF6" w:rsidP="00C20CF6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5806D1A4" w14:textId="711A23B0" w:rsidR="00C20CF6" w:rsidRPr="007D7F42" w:rsidRDefault="00C20CF6" w:rsidP="00B764F8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07D4BF63" wp14:editId="60496969">
                  <wp:extent cx="738554" cy="738554"/>
                  <wp:effectExtent l="0" t="0" r="4445" b="4445"/>
                  <wp:docPr id="1" name="Picture 1" descr="Wigley Primary Schools Education Chil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gley Primary Schools Education Chil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368" cy="743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6" w:type="dxa"/>
            <w:gridSpan w:val="6"/>
            <w:shd w:val="clear" w:color="auto" w:fill="F2CEED" w:themeFill="accent5" w:themeFillTint="33"/>
          </w:tcPr>
          <w:p w14:paraId="35087742" w14:textId="77777777" w:rsidR="00C20CF6" w:rsidRDefault="00C20CF6" w:rsidP="00C20CF6">
            <w:pPr>
              <w:jc w:val="center"/>
              <w:rPr>
                <w:rFonts w:ascii="Calibri" w:hAnsi="Calibri" w:cs="Calibri"/>
                <w:sz w:val="40"/>
                <w:szCs w:val="40"/>
                <w:u w:val="single"/>
              </w:rPr>
            </w:pPr>
          </w:p>
          <w:p w14:paraId="21DBA72E" w14:textId="30EEC16A" w:rsidR="00D04ADD" w:rsidRDefault="00B764F8" w:rsidP="00C20CF6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309275" wp14:editId="15B1748E">
                      <wp:simplePos x="0" y="0"/>
                      <wp:positionH relativeFrom="column">
                        <wp:posOffset>-65257</wp:posOffset>
                      </wp:positionH>
                      <wp:positionV relativeFrom="paragraph">
                        <wp:posOffset>309147</wp:posOffset>
                      </wp:positionV>
                      <wp:extent cx="5709382" cy="683358"/>
                      <wp:effectExtent l="0" t="0" r="0" b="2540"/>
                      <wp:wrapSquare wrapText="bothSides"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9382" cy="6833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7C5263" w14:textId="58F1880A" w:rsidR="00B764F8" w:rsidRPr="00B764F8" w:rsidRDefault="001B4CBA" w:rsidP="00B764F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Topic Overview </w:t>
                                  </w:r>
                                  <w:r w:rsidR="00B764F8" w:rsidRPr="00B764F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Reception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3092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.15pt;margin-top:24.35pt;width:449.55pt;height:5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" filled="f" stroked="f">
                      <v:textbox>
                        <w:txbxContent>
                          <w:p w14:paraId="2D7C5263" w14:textId="58F1880A" w:rsidR="00B764F8" w:rsidRPr="00B764F8" w:rsidRDefault="001B4CBA" w:rsidP="00B764F8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Topic Overview </w:t>
                            </w:r>
                            <w:r w:rsidR="00B764F8" w:rsidRPr="00B764F8"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Reception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5AE3D65" w14:textId="57674C80" w:rsidR="00C20CF6" w:rsidRPr="00D04ADD" w:rsidRDefault="00C20CF6" w:rsidP="00C20CF6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4E1C74" w14:paraId="3CFCAA72" w14:textId="77777777" w:rsidTr="00D07238">
        <w:trPr>
          <w:trHeight w:val="323"/>
        </w:trPr>
        <w:tc>
          <w:tcPr>
            <w:tcW w:w="2705" w:type="dxa"/>
            <w:gridSpan w:val="2"/>
            <w:shd w:val="clear" w:color="auto" w:fill="B3E5A1" w:themeFill="accent6" w:themeFillTint="66"/>
          </w:tcPr>
          <w:p w14:paraId="78AA2DC4" w14:textId="0A146913" w:rsidR="004E1C74" w:rsidRPr="00D04ADD" w:rsidRDefault="004E1C74" w:rsidP="004E1C74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B764F8">
              <w:rPr>
                <w:rFonts w:ascii="Calibri Light" w:hAnsi="Calibri Light" w:cs="Calibri Light"/>
                <w:b/>
                <w:bCs/>
                <w:color w:val="A02B93" w:themeColor="accent5"/>
                <w:sz w:val="24"/>
                <w:szCs w:val="24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RECEPTION</w:t>
            </w:r>
          </w:p>
        </w:tc>
        <w:tc>
          <w:tcPr>
            <w:tcW w:w="2107" w:type="dxa"/>
            <w:shd w:val="clear" w:color="auto" w:fill="B3E5A1" w:themeFill="accent6" w:themeFillTint="66"/>
          </w:tcPr>
          <w:p w14:paraId="33AAB7CF" w14:textId="12E09339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Autumn 1</w:t>
            </w:r>
          </w:p>
        </w:tc>
        <w:tc>
          <w:tcPr>
            <w:tcW w:w="2216" w:type="dxa"/>
            <w:shd w:val="clear" w:color="auto" w:fill="B3E5A1" w:themeFill="accent6" w:themeFillTint="66"/>
          </w:tcPr>
          <w:p w14:paraId="375A4090" w14:textId="63B49AEF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Autumn 2</w:t>
            </w:r>
          </w:p>
        </w:tc>
        <w:tc>
          <w:tcPr>
            <w:tcW w:w="2039" w:type="dxa"/>
            <w:shd w:val="clear" w:color="auto" w:fill="B3E5A1" w:themeFill="accent6" w:themeFillTint="66"/>
          </w:tcPr>
          <w:p w14:paraId="1C6BAF47" w14:textId="3EFE38D6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Spring 1</w:t>
            </w:r>
          </w:p>
        </w:tc>
        <w:tc>
          <w:tcPr>
            <w:tcW w:w="2146" w:type="dxa"/>
            <w:shd w:val="clear" w:color="auto" w:fill="B3E5A1" w:themeFill="accent6" w:themeFillTint="66"/>
          </w:tcPr>
          <w:p w14:paraId="6A2FFDE6" w14:textId="1242BD10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Spring 2</w:t>
            </w:r>
          </w:p>
        </w:tc>
        <w:tc>
          <w:tcPr>
            <w:tcW w:w="2087" w:type="dxa"/>
            <w:shd w:val="clear" w:color="auto" w:fill="B3E5A1" w:themeFill="accent6" w:themeFillTint="66"/>
          </w:tcPr>
          <w:p w14:paraId="4E2C48DB" w14:textId="4D64551B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Summer 1</w:t>
            </w:r>
          </w:p>
        </w:tc>
        <w:tc>
          <w:tcPr>
            <w:tcW w:w="2091" w:type="dxa"/>
            <w:shd w:val="clear" w:color="auto" w:fill="B3E5A1" w:themeFill="accent6" w:themeFillTint="66"/>
          </w:tcPr>
          <w:p w14:paraId="5450DB5F" w14:textId="32C06C22" w:rsidR="004E1C74" w:rsidRPr="00B764F8" w:rsidRDefault="004E1C74" w:rsidP="004E1C74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Summer 2</w:t>
            </w:r>
          </w:p>
        </w:tc>
      </w:tr>
      <w:tr w:rsidR="00F9309E" w14:paraId="6CCAFA42" w14:textId="77777777" w:rsidTr="00D07238">
        <w:trPr>
          <w:trHeight w:val="318"/>
        </w:trPr>
        <w:tc>
          <w:tcPr>
            <w:tcW w:w="1128" w:type="dxa"/>
            <w:vMerge w:val="restart"/>
            <w:shd w:val="clear" w:color="auto" w:fill="B3E5A1" w:themeFill="accent6" w:themeFillTint="66"/>
            <w:textDirection w:val="btLr"/>
          </w:tcPr>
          <w:p w14:paraId="2A9BEF90" w14:textId="26012459" w:rsidR="00844D96" w:rsidRPr="001A0AF4" w:rsidRDefault="00F9309E" w:rsidP="00844D96">
            <w:pPr>
              <w:ind w:left="113" w:right="113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DC41ED" wp14:editId="4EDAFF8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-4567343</wp:posOffset>
                      </wp:positionV>
                      <wp:extent cx="1828800" cy="1828800"/>
                      <wp:effectExtent l="1905" t="0" r="4445" b="0"/>
                      <wp:wrapSquare wrapText="bothSides"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9D36EC" w14:textId="0F29F06F" w:rsidR="00F9309E" w:rsidRPr="00F9309E" w:rsidRDefault="00F9309E" w:rsidP="00F9309E">
                                  <w:pPr>
                                    <w:spacing w:after="0" w:line="240" w:lineRule="auto"/>
                                    <w:ind w:left="113" w:right="113"/>
                                    <w:jc w:val="center"/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</w:t>
                                  </w:r>
                                  <w:r w:rsidRPr="00F9309E"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Year 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DC41ED" id="Text Box 3" o:spid="_x0000_s1027" type="#_x0000_t202" style="position:absolute;left:0;text-align:left;margin-left:.15pt;margin-top:-359.65pt;width:2in;height:2in;rotation:90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" filled="f" stroked="f">
                      <v:textbox style="layout-flow:vertical;mso-layout-flow-alt:bottom-to-top;mso-fit-shape-to-text:t">
                        <w:txbxContent>
                          <w:p w14:paraId="5A9D36EC" w14:textId="0F29F06F" w:rsidR="00F9309E" w:rsidRPr="00F9309E" w:rsidRDefault="00F9309E" w:rsidP="00F9309E">
                            <w:pPr>
                              <w:spacing w:after="0" w:line="240" w:lineRule="auto"/>
                              <w:ind w:left="113" w:right="113"/>
                              <w:jc w:val="center"/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F9309E"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Year 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577" w:type="dxa"/>
            <w:shd w:val="clear" w:color="auto" w:fill="CCFF99"/>
          </w:tcPr>
          <w:p w14:paraId="1B4BBAEF" w14:textId="505D09CA" w:rsidR="00844D96" w:rsidRPr="001B4CBA" w:rsidRDefault="00844D96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Topic</w:t>
            </w:r>
          </w:p>
        </w:tc>
        <w:tc>
          <w:tcPr>
            <w:tcW w:w="2107" w:type="dxa"/>
            <w:shd w:val="clear" w:color="auto" w:fill="CCFF99"/>
          </w:tcPr>
          <w:p w14:paraId="0C034406" w14:textId="77777777" w:rsidR="00501A2A" w:rsidRPr="005E7E09" w:rsidRDefault="00844D96" w:rsidP="007D7F42">
            <w:pP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E7E09"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Super Toys</w:t>
            </w:r>
          </w:p>
          <w:p w14:paraId="434F29B5" w14:textId="367F4CF3" w:rsidR="00844D96" w:rsidRPr="005E7E09" w:rsidRDefault="00844D96" w:rsidP="00F10EB0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16" w:type="dxa"/>
            <w:shd w:val="clear" w:color="auto" w:fill="CCFF99"/>
          </w:tcPr>
          <w:p w14:paraId="45C7D808" w14:textId="77777777" w:rsidR="00844D96" w:rsidRPr="005E7E09" w:rsidRDefault="00844D96" w:rsidP="007D7F42">
            <w:pP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E7E09"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Frozen Planet</w:t>
            </w:r>
          </w:p>
          <w:p w14:paraId="4EFFD826" w14:textId="6D9D13ED" w:rsidR="00844D96" w:rsidRPr="005E7E09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039" w:type="dxa"/>
            <w:shd w:val="clear" w:color="auto" w:fill="CCFF99"/>
          </w:tcPr>
          <w:p w14:paraId="48140A03" w14:textId="2D5380DB" w:rsidR="00844D96" w:rsidRPr="005E7E09" w:rsidRDefault="00844D96" w:rsidP="007D7F4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5E7E09">
              <w:rPr>
                <w:rFonts w:ascii="Calibri Light" w:hAnsi="Calibri Light" w:cs="Calibri Light"/>
                <w:b/>
                <w:sz w:val="20"/>
                <w:szCs w:val="20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If you go down to the woods today…</w:t>
            </w:r>
          </w:p>
        </w:tc>
        <w:tc>
          <w:tcPr>
            <w:tcW w:w="2146" w:type="dxa"/>
            <w:shd w:val="clear" w:color="auto" w:fill="CCFF99"/>
          </w:tcPr>
          <w:p w14:paraId="77E75CC9" w14:textId="77777777" w:rsidR="00844D96" w:rsidRPr="005E7E09" w:rsidRDefault="00844D96" w:rsidP="007D7F42">
            <w:pP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E7E09"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Prehistoric Predators</w:t>
            </w:r>
          </w:p>
          <w:p w14:paraId="43D0F79F" w14:textId="60865EEE" w:rsidR="00844D96" w:rsidRPr="005E7E09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087" w:type="dxa"/>
            <w:shd w:val="clear" w:color="auto" w:fill="CCFF99"/>
          </w:tcPr>
          <w:p w14:paraId="42B86322" w14:textId="420AA472" w:rsidR="00844D96" w:rsidRPr="00F10EB0" w:rsidRDefault="00844D96" w:rsidP="007D7F42">
            <w:pPr>
              <w:rPr>
                <w:rFonts w:ascii="Calibri Light" w:hAnsi="Calibri Light" w:cs="Calibri Light"/>
              </w:rPr>
            </w:pPr>
            <w:r w:rsidRPr="00F10EB0"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The Very Hungry Caterpillar and Friends</w:t>
            </w:r>
          </w:p>
        </w:tc>
        <w:tc>
          <w:tcPr>
            <w:tcW w:w="2091" w:type="dxa"/>
            <w:shd w:val="clear" w:color="auto" w:fill="CCFF99"/>
          </w:tcPr>
          <w:p w14:paraId="59A950E2" w14:textId="77777777" w:rsidR="00844D96" w:rsidRPr="005E7E09" w:rsidRDefault="00844D96" w:rsidP="007D7F42">
            <w:pP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E7E09"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Deep Sea Detectives</w:t>
            </w:r>
          </w:p>
          <w:p w14:paraId="2E9A3409" w14:textId="4FA32D38" w:rsidR="00844D96" w:rsidRPr="00D04ADD" w:rsidRDefault="00844D96" w:rsidP="007D7F42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9309E" w14:paraId="23581E08" w14:textId="77777777" w:rsidTr="00D07238">
        <w:trPr>
          <w:trHeight w:val="470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1D34E770" w14:textId="77777777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CCFF99"/>
          </w:tcPr>
          <w:p w14:paraId="2805F334" w14:textId="0C430C91" w:rsidR="00844D96" w:rsidRPr="008828CA" w:rsidRDefault="00F10EB0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Wider opportunities</w:t>
            </w:r>
          </w:p>
        </w:tc>
        <w:tc>
          <w:tcPr>
            <w:tcW w:w="2107" w:type="dxa"/>
            <w:shd w:val="clear" w:color="auto" w:fill="CCFF99"/>
          </w:tcPr>
          <w:p w14:paraId="074FCB5D" w14:textId="00E2A8BA" w:rsidR="00844D96" w:rsidRPr="0028666F" w:rsidRDefault="00E548B1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Sudbury Museum of Childhood</w:t>
            </w:r>
          </w:p>
        </w:tc>
        <w:tc>
          <w:tcPr>
            <w:tcW w:w="2216" w:type="dxa"/>
            <w:shd w:val="clear" w:color="auto" w:fill="CCFF99"/>
          </w:tcPr>
          <w:p w14:paraId="1B396E7A" w14:textId="748C9D4C" w:rsidR="00844D96" w:rsidRPr="0028666F" w:rsidRDefault="00E548B1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Snowdome trip</w:t>
            </w:r>
          </w:p>
        </w:tc>
        <w:tc>
          <w:tcPr>
            <w:tcW w:w="2039" w:type="dxa"/>
            <w:shd w:val="clear" w:color="auto" w:fill="CCFF99"/>
          </w:tcPr>
          <w:p w14:paraId="055000EF" w14:textId="62869711" w:rsidR="00844D96" w:rsidRPr="0028666F" w:rsidRDefault="00E548B1" w:rsidP="00397DA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Bear hunt in </w:t>
            </w:r>
            <w:proofErr w:type="spellStart"/>
            <w:r w:rsidRPr="0028666F">
              <w:rPr>
                <w:rFonts w:ascii="Comic Sans MS" w:hAnsi="Comic Sans MS" w:cs="Calibri Light"/>
                <w:sz w:val="16"/>
                <w:szCs w:val="16"/>
              </w:rPr>
              <w:t>Ecclesall</w:t>
            </w:r>
            <w:proofErr w:type="spellEnd"/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 Woods</w:t>
            </w:r>
          </w:p>
        </w:tc>
        <w:tc>
          <w:tcPr>
            <w:tcW w:w="2146" w:type="dxa"/>
            <w:shd w:val="clear" w:color="auto" w:fill="CCFF99"/>
          </w:tcPr>
          <w:p w14:paraId="694096A8" w14:textId="36B60B61" w:rsidR="00844D96" w:rsidRPr="0028666F" w:rsidRDefault="00E548B1" w:rsidP="006A4CC6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Dinosaur experience</w:t>
            </w:r>
          </w:p>
        </w:tc>
        <w:tc>
          <w:tcPr>
            <w:tcW w:w="2087" w:type="dxa"/>
            <w:shd w:val="clear" w:color="auto" w:fill="CCFF99"/>
          </w:tcPr>
          <w:p w14:paraId="6DE08FF5" w14:textId="56DAD744" w:rsidR="00844D96" w:rsidRPr="0028666F" w:rsidRDefault="00C409A7" w:rsidP="006A4CC6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Observe the butterfly life cycle in the classroom</w:t>
            </w:r>
          </w:p>
        </w:tc>
        <w:tc>
          <w:tcPr>
            <w:tcW w:w="2091" w:type="dxa"/>
            <w:shd w:val="clear" w:color="auto" w:fill="CCFF99"/>
          </w:tcPr>
          <w:p w14:paraId="41EFB0A2" w14:textId="327B484D" w:rsidR="00844D96" w:rsidRPr="0028666F" w:rsidRDefault="00C409A7" w:rsidP="00F10EB0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Aquarium trip</w:t>
            </w:r>
          </w:p>
        </w:tc>
      </w:tr>
      <w:tr w:rsidR="00F9309E" w14:paraId="1D71B414" w14:textId="77777777" w:rsidTr="00D07238">
        <w:trPr>
          <w:trHeight w:val="336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0AB47761" w14:textId="77777777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485473E4" w14:textId="7FF1CF52" w:rsidR="00844D96" w:rsidRPr="008828CA" w:rsidRDefault="00844D96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PSED </w:t>
            </w:r>
            <w:r w:rsidR="0028666F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(PSHE matters)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45C8F616" w14:textId="77777777" w:rsidR="00844D96" w:rsidRPr="0028666F" w:rsidRDefault="004715A1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Exploring emotions</w:t>
            </w:r>
          </w:p>
          <w:p w14:paraId="6AEEDFBF" w14:textId="732DCFD0" w:rsidR="004715A1" w:rsidRPr="0028666F" w:rsidRDefault="004715A1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216" w:type="dxa"/>
            <w:shd w:val="clear" w:color="auto" w:fill="D9F2D0" w:themeFill="accent6" w:themeFillTint="33"/>
          </w:tcPr>
          <w:p w14:paraId="690A8E22" w14:textId="5FC15684" w:rsidR="00844D96" w:rsidRPr="0028666F" w:rsidRDefault="004715A1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Being responsible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54FB8FFB" w14:textId="70F3D782" w:rsidR="00844D96" w:rsidRPr="0028666F" w:rsidRDefault="004715A1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Being healthy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51CF8406" w14:textId="7F505B2A" w:rsidR="00844D96" w:rsidRPr="0028666F" w:rsidRDefault="004715A1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Relationships 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2108ACFA" w14:textId="44A03D3E" w:rsidR="00844D96" w:rsidRPr="0028666F" w:rsidRDefault="00705B41" w:rsidP="00203900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Being</w:t>
            </w:r>
            <w:r w:rsidR="004715A1" w:rsidRPr="0028666F">
              <w:rPr>
                <w:rFonts w:ascii="Comic Sans MS" w:hAnsi="Comic Sans MS" w:cs="Calibri Light"/>
                <w:sz w:val="16"/>
                <w:szCs w:val="16"/>
              </w:rPr>
              <w:t xml:space="preserve"> safe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64E0C1A5" w14:textId="60D8B6A7" w:rsidR="006A4CC6" w:rsidRPr="0028666F" w:rsidRDefault="004715A1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Growing up</w:t>
            </w:r>
          </w:p>
        </w:tc>
      </w:tr>
      <w:tr w:rsidR="00F9309E" w14:paraId="545AF872" w14:textId="77777777" w:rsidTr="00D07238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10E1ADEE" w14:textId="77777777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02C83365" w14:textId="4B5867DE" w:rsidR="00844D96" w:rsidRPr="008828CA" w:rsidRDefault="00F10EB0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Understanding the World- links to science</w:t>
            </w:r>
            <w:r w:rsidR="00C51427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(</w:t>
            </w:r>
            <w:r w:rsidR="0028666F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W</w:t>
            </w:r>
            <w:r w:rsidR="00C51427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hite </w:t>
            </w:r>
            <w:r w:rsidR="0028666F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R</w:t>
            </w:r>
            <w:r w:rsidR="00C51427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ose)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5C3216CA" w14:textId="77777777" w:rsidR="00960029" w:rsidRPr="0028666F" w:rsidRDefault="00E276F7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Pushes and pulls </w:t>
            </w:r>
          </w:p>
          <w:p w14:paraId="55685D8A" w14:textId="794D6AA2" w:rsidR="00E276F7" w:rsidRPr="0028666F" w:rsidRDefault="00E276F7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216" w:type="dxa"/>
            <w:shd w:val="clear" w:color="auto" w:fill="D9F2D0" w:themeFill="accent6" w:themeFillTint="33"/>
          </w:tcPr>
          <w:p w14:paraId="4DED6C6C" w14:textId="77777777" w:rsidR="00844D96" w:rsidRPr="0028666F" w:rsidRDefault="00B61713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Changes in winter</w:t>
            </w:r>
          </w:p>
          <w:p w14:paraId="1FD96BA7" w14:textId="1E53360E" w:rsidR="00B61713" w:rsidRPr="0028666F" w:rsidRDefault="00B61713" w:rsidP="00B61713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39" w:type="dxa"/>
            <w:shd w:val="clear" w:color="auto" w:fill="D9F2D0" w:themeFill="accent6" w:themeFillTint="33"/>
          </w:tcPr>
          <w:p w14:paraId="03B2BEB9" w14:textId="24D957EA" w:rsidR="00B61713" w:rsidRPr="0028666F" w:rsidRDefault="00B61713" w:rsidP="00B61713">
            <w:pPr>
              <w:rPr>
                <w:rFonts w:ascii="Comic Sans MS" w:hAnsi="Comic Sans MS" w:cs="Calibri Light"/>
                <w:bCs/>
                <w:color w:val="000000" w:themeColor="text1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bCs/>
                <w:color w:val="000000" w:themeColor="text1"/>
                <w:sz w:val="16"/>
                <w:szCs w:val="16"/>
              </w:rPr>
              <w:t>Night and day</w:t>
            </w:r>
          </w:p>
          <w:p w14:paraId="73039B17" w14:textId="096C645F" w:rsidR="00844D96" w:rsidRPr="0028666F" w:rsidRDefault="00844D96" w:rsidP="00B61713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146" w:type="dxa"/>
            <w:shd w:val="clear" w:color="auto" w:fill="D9F2D0" w:themeFill="accent6" w:themeFillTint="33"/>
          </w:tcPr>
          <w:p w14:paraId="6C61AEC0" w14:textId="605E111F" w:rsidR="00844D96" w:rsidRPr="0028666F" w:rsidRDefault="0098299F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Our wonderful world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2D72C45C" w14:textId="112693AF" w:rsidR="00844D96" w:rsidRPr="0028666F" w:rsidRDefault="00114C9A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W</w:t>
            </w:r>
            <w:r w:rsidR="001D2BE2" w:rsidRPr="0028666F">
              <w:rPr>
                <w:rFonts w:ascii="Comic Sans MS" w:hAnsi="Comic Sans MS" w:cs="Calibri Light"/>
                <w:sz w:val="16"/>
                <w:szCs w:val="16"/>
              </w:rPr>
              <w:t>atch it grow</w:t>
            </w:r>
          </w:p>
          <w:p w14:paraId="7A79DD14" w14:textId="4609B1FA" w:rsidR="00114C9A" w:rsidRPr="0028666F" w:rsidRDefault="00114C9A" w:rsidP="00114C9A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91" w:type="dxa"/>
            <w:shd w:val="clear" w:color="auto" w:fill="D9F2D0" w:themeFill="accent6" w:themeFillTint="33"/>
          </w:tcPr>
          <w:p w14:paraId="39575215" w14:textId="7AE3AACB" w:rsidR="00114C9A" w:rsidRPr="0028666F" w:rsidRDefault="00114C9A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From city to sea</w:t>
            </w:r>
          </w:p>
          <w:p w14:paraId="302346AC" w14:textId="72A52F04" w:rsidR="00114C9A" w:rsidRPr="0028666F" w:rsidRDefault="00114C9A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</w:tr>
      <w:tr w:rsidR="00F9309E" w14:paraId="1A59F5AD" w14:textId="77777777" w:rsidTr="00D07238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64C488F6" w14:textId="77777777" w:rsidR="00844D96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352C43BB" w14:textId="0C608363" w:rsidR="00844D96" w:rsidRPr="008828CA" w:rsidRDefault="00F10EB0" w:rsidP="007D7F42">
            <w:pPr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Understanding the World- links to geography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7E2F2922" w14:textId="6380E29C" w:rsidR="00844D96" w:rsidRPr="0028666F" w:rsidRDefault="00844D96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216" w:type="dxa"/>
            <w:shd w:val="clear" w:color="auto" w:fill="D9F2D0" w:themeFill="accent6" w:themeFillTint="33"/>
          </w:tcPr>
          <w:p w14:paraId="7249F323" w14:textId="2EDD7EE4" w:rsidR="00844D96" w:rsidRPr="0028666F" w:rsidRDefault="00416A6D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We’re Going on a Bear Hunt- creating maps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1A01743D" w14:textId="6F992FDB" w:rsidR="00844D96" w:rsidRPr="0028666F" w:rsidRDefault="00416A6D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What is it like in the polar regions?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44D4F8A4" w14:textId="49764886" w:rsidR="00844D96" w:rsidRPr="0028666F" w:rsidRDefault="00844D96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87" w:type="dxa"/>
            <w:shd w:val="clear" w:color="auto" w:fill="D9F2D0" w:themeFill="accent6" w:themeFillTint="33"/>
          </w:tcPr>
          <w:p w14:paraId="3953730F" w14:textId="0E5786BF" w:rsidR="00844D96" w:rsidRPr="0028666F" w:rsidRDefault="00416A6D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Our school grounds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5171EB3A" w14:textId="1520BF15" w:rsidR="00844D96" w:rsidRPr="0028666F" w:rsidRDefault="00844D96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</w:tr>
      <w:tr w:rsidR="00F9309E" w14:paraId="3050F563" w14:textId="77777777" w:rsidTr="00D07238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04B759FA" w14:textId="77777777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1E389AEA" w14:textId="7139E7A0" w:rsidR="00844D96" w:rsidRPr="008828CA" w:rsidRDefault="005E7E09" w:rsidP="007D7F42">
            <w:pPr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Understanding the World- links to history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18E9A20E" w14:textId="611DC1C0" w:rsidR="00C83104" w:rsidRPr="0028666F" w:rsidRDefault="00416A6D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Personal history- What toys did I play with when I was a baby?</w:t>
            </w:r>
          </w:p>
        </w:tc>
        <w:tc>
          <w:tcPr>
            <w:tcW w:w="2216" w:type="dxa"/>
            <w:shd w:val="clear" w:color="auto" w:fill="D9F2D0" w:themeFill="accent6" w:themeFillTint="33"/>
          </w:tcPr>
          <w:p w14:paraId="55FAA42A" w14:textId="1215036E" w:rsidR="00171ED7" w:rsidRPr="0028666F" w:rsidRDefault="00171ED7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39" w:type="dxa"/>
            <w:shd w:val="clear" w:color="auto" w:fill="D9F2D0" w:themeFill="accent6" w:themeFillTint="33"/>
          </w:tcPr>
          <w:p w14:paraId="0B78B820" w14:textId="4B314709" w:rsidR="00844D96" w:rsidRPr="0028666F" w:rsidRDefault="00844D96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146" w:type="dxa"/>
            <w:shd w:val="clear" w:color="auto" w:fill="D9F2D0" w:themeFill="accent6" w:themeFillTint="33"/>
          </w:tcPr>
          <w:p w14:paraId="313C6770" w14:textId="73F27337" w:rsidR="00844D96" w:rsidRPr="0028666F" w:rsidRDefault="00416A6D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Dinosaurs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7558F5EC" w14:textId="4363E3CB" w:rsidR="00844D96" w:rsidRPr="0028666F" w:rsidRDefault="00844D96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91" w:type="dxa"/>
            <w:shd w:val="clear" w:color="auto" w:fill="D9F2D0" w:themeFill="accent6" w:themeFillTint="33"/>
          </w:tcPr>
          <w:p w14:paraId="0684D0F5" w14:textId="4FF74DF4" w:rsidR="00844D96" w:rsidRPr="0028666F" w:rsidRDefault="00416A6D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Nursery rhymes</w:t>
            </w:r>
          </w:p>
        </w:tc>
      </w:tr>
      <w:tr w:rsidR="0028666F" w14:paraId="6E56914F" w14:textId="77777777" w:rsidTr="00D07238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290A1FD0" w14:textId="77777777" w:rsidR="0028666F" w:rsidRPr="001A0AF4" w:rsidRDefault="0028666F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04733766" w14:textId="15454BEC" w:rsidR="0028666F" w:rsidRPr="008828CA" w:rsidRDefault="0028666F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Understanding the World- links to </w:t>
            </w:r>
            <w:proofErr w:type="gramStart"/>
            <w: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R.E</w:t>
            </w:r>
            <w:proofErr w:type="gramEnd"/>
          </w:p>
        </w:tc>
        <w:tc>
          <w:tcPr>
            <w:tcW w:w="2107" w:type="dxa"/>
            <w:shd w:val="clear" w:color="auto" w:fill="D9F2D0" w:themeFill="accent6" w:themeFillTint="33"/>
          </w:tcPr>
          <w:p w14:paraId="5320E672" w14:textId="57D4C18A" w:rsidR="0028666F" w:rsidRPr="0028666F" w:rsidRDefault="0028666F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>Which stories are special and why?</w:t>
            </w:r>
          </w:p>
        </w:tc>
        <w:tc>
          <w:tcPr>
            <w:tcW w:w="2216" w:type="dxa"/>
            <w:shd w:val="clear" w:color="auto" w:fill="D9F2D0" w:themeFill="accent6" w:themeFillTint="33"/>
          </w:tcPr>
          <w:p w14:paraId="30358B91" w14:textId="09D2E8E2" w:rsidR="0028666F" w:rsidRPr="0028666F" w:rsidRDefault="0028666F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>Who is a Christian and what do they believe?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1137FF96" w14:textId="7EC2219F" w:rsidR="0028666F" w:rsidRPr="0028666F" w:rsidRDefault="0028666F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 xml:space="preserve">Who is a </w:t>
            </w:r>
            <w:r>
              <w:rPr>
                <w:rFonts w:ascii="Comic Sans MS" w:hAnsi="Comic Sans MS" w:cs="Calibri Light"/>
                <w:sz w:val="16"/>
                <w:szCs w:val="16"/>
              </w:rPr>
              <w:t>Muslim</w:t>
            </w:r>
            <w:r>
              <w:rPr>
                <w:rFonts w:ascii="Comic Sans MS" w:hAnsi="Comic Sans MS" w:cs="Calibri Light"/>
                <w:sz w:val="16"/>
                <w:szCs w:val="16"/>
              </w:rPr>
              <w:t xml:space="preserve"> and what do they believe?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2C54E307" w14:textId="1C301273" w:rsidR="0028666F" w:rsidRPr="0028666F" w:rsidRDefault="0028666F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>Which people are special and why?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4F964C99" w14:textId="6C7D15F2" w:rsidR="0028666F" w:rsidRPr="0028666F" w:rsidRDefault="006303F8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>Animal stories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5405673E" w14:textId="6A3D514A" w:rsidR="0028666F" w:rsidRPr="0028666F" w:rsidRDefault="006303F8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 xml:space="preserve">Who is Jewish and what do they </w:t>
            </w:r>
            <w:proofErr w:type="spellStart"/>
            <w:r>
              <w:rPr>
                <w:rFonts w:ascii="Comic Sans MS" w:hAnsi="Comic Sans MS" w:cs="Calibri Light"/>
                <w:sz w:val="16"/>
                <w:szCs w:val="16"/>
              </w:rPr>
              <w:t>belive</w:t>
            </w:r>
            <w:proofErr w:type="spellEnd"/>
            <w:r>
              <w:rPr>
                <w:rFonts w:ascii="Comic Sans MS" w:hAnsi="Comic Sans MS" w:cs="Calibri Light"/>
                <w:sz w:val="16"/>
                <w:szCs w:val="16"/>
              </w:rPr>
              <w:t>?</w:t>
            </w:r>
          </w:p>
        </w:tc>
      </w:tr>
      <w:tr w:rsidR="00F9309E" w14:paraId="0C66E5E3" w14:textId="77777777" w:rsidTr="00D07238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7BEC5AD2" w14:textId="77777777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321C7C95" w14:textId="5E5D89BE" w:rsidR="00844D96" w:rsidRPr="008828CA" w:rsidRDefault="005E7E09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Expressive Arts and Design- links to art and design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09E42F08" w14:textId="147716EE" w:rsidR="00844D96" w:rsidRPr="0028666F" w:rsidRDefault="00844D96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216" w:type="dxa"/>
            <w:shd w:val="clear" w:color="auto" w:fill="D9F2D0" w:themeFill="accent6" w:themeFillTint="33"/>
          </w:tcPr>
          <w:p w14:paraId="7EA6085B" w14:textId="77777777" w:rsidR="00844D96" w:rsidRPr="0028666F" w:rsidRDefault="004715A1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Salt dough penguins</w:t>
            </w:r>
          </w:p>
          <w:p w14:paraId="53209643" w14:textId="2964DB20" w:rsidR="004715A1" w:rsidRPr="0028666F" w:rsidRDefault="004715A1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Artist- Julia </w:t>
            </w:r>
            <w:proofErr w:type="spellStart"/>
            <w:r w:rsidRPr="0028666F">
              <w:rPr>
                <w:rFonts w:ascii="Comic Sans MS" w:hAnsi="Comic Sans MS" w:cs="Calibri Light"/>
                <w:sz w:val="16"/>
                <w:szCs w:val="16"/>
              </w:rPr>
              <w:t>Crimmen</w:t>
            </w:r>
            <w:proofErr w:type="spellEnd"/>
          </w:p>
          <w:p w14:paraId="11ED03A6" w14:textId="68F5F5A2" w:rsidR="004715A1" w:rsidRPr="0028666F" w:rsidRDefault="004715A1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Focus- form and shape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4CB1C48E" w14:textId="523C0D13" w:rsidR="00844D96" w:rsidRPr="0028666F" w:rsidRDefault="00844D96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146" w:type="dxa"/>
            <w:shd w:val="clear" w:color="auto" w:fill="D9F2D0" w:themeFill="accent6" w:themeFillTint="33"/>
          </w:tcPr>
          <w:p w14:paraId="0B3A9519" w14:textId="77777777" w:rsidR="00844D96" w:rsidRPr="0028666F" w:rsidRDefault="004715A1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Dressing as fossils</w:t>
            </w:r>
          </w:p>
          <w:p w14:paraId="5ACE5FD7" w14:textId="49953918" w:rsidR="004715A1" w:rsidRPr="0028666F" w:rsidRDefault="004715A1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Focus- line, colour and texture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72E29434" w14:textId="77777777" w:rsidR="00844D96" w:rsidRPr="0028666F" w:rsidRDefault="004715A1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Butterfly wings</w:t>
            </w:r>
          </w:p>
          <w:p w14:paraId="12D97260" w14:textId="5AB939F0" w:rsidR="004715A1" w:rsidRPr="0028666F" w:rsidRDefault="004715A1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Artist- Damien Hirst</w:t>
            </w:r>
          </w:p>
          <w:p w14:paraId="3A3F964B" w14:textId="3D16036C" w:rsidR="004715A1" w:rsidRPr="0028666F" w:rsidRDefault="004715A1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Focus- shape, line and colour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2CE29B27" w14:textId="7DA4DBDB" w:rsidR="00844D96" w:rsidRPr="0028666F" w:rsidRDefault="00844D96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</w:tr>
      <w:tr w:rsidR="00D07238" w14:paraId="002F7329" w14:textId="77777777" w:rsidTr="00D07238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466C9F19" w14:textId="77777777" w:rsidR="00D07238" w:rsidRPr="001A0AF4" w:rsidRDefault="00D07238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50206C1B" w14:textId="2EDE65FE" w:rsidR="00D07238" w:rsidRPr="008828CA" w:rsidRDefault="00D07238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Expressive Arts and Design- links to design and technology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76E41A8B" w14:textId="77777777" w:rsidR="00D07238" w:rsidRPr="0028666F" w:rsidRDefault="00B76A55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Using tools</w:t>
            </w:r>
          </w:p>
          <w:p w14:paraId="5C7DF49E" w14:textId="1B61FBC1" w:rsidR="00B76A55" w:rsidRPr="0028666F" w:rsidRDefault="00B76A55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216" w:type="dxa"/>
            <w:shd w:val="clear" w:color="auto" w:fill="D9F2D0" w:themeFill="accent6" w:themeFillTint="33"/>
          </w:tcPr>
          <w:p w14:paraId="5F974D8D" w14:textId="6AC32C0E" w:rsidR="00D07238" w:rsidRPr="0028666F" w:rsidRDefault="00D07238" w:rsidP="007D7F4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2039" w:type="dxa"/>
            <w:shd w:val="clear" w:color="auto" w:fill="D9F2D0" w:themeFill="accent6" w:themeFillTint="33"/>
          </w:tcPr>
          <w:p w14:paraId="74852C26" w14:textId="012F51D5" w:rsidR="00D07238" w:rsidRPr="0028666F" w:rsidRDefault="00B76A55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Preparing food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3AF10613" w14:textId="6ADE7D98" w:rsidR="00D07238" w:rsidRPr="0028666F" w:rsidRDefault="00D07238" w:rsidP="007D7F42">
            <w:pPr>
              <w:rPr>
                <w:rFonts w:ascii="Comic Sans MS" w:hAnsi="Comic Sans MS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2087" w:type="dxa"/>
            <w:shd w:val="clear" w:color="auto" w:fill="D9F2D0" w:themeFill="accent6" w:themeFillTint="33"/>
          </w:tcPr>
          <w:p w14:paraId="0CE0BCDE" w14:textId="77777777" w:rsidR="00D07238" w:rsidRPr="0028666F" w:rsidRDefault="00D07238" w:rsidP="007D7F42">
            <w:pPr>
              <w:rPr>
                <w:rFonts w:ascii="Comic Sans MS" w:hAnsi="Comic Sans MS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2091" w:type="dxa"/>
            <w:shd w:val="clear" w:color="auto" w:fill="D9F2D0" w:themeFill="accent6" w:themeFillTint="33"/>
          </w:tcPr>
          <w:p w14:paraId="74C9E3A7" w14:textId="25E4D302" w:rsidR="00D07238" w:rsidRPr="0028666F" w:rsidRDefault="0067214C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Joining techniques</w:t>
            </w:r>
          </w:p>
        </w:tc>
      </w:tr>
      <w:tr w:rsidR="00F9309E" w14:paraId="0C057FB4" w14:textId="77777777" w:rsidTr="00D07238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36A9183C" w14:textId="77777777" w:rsidR="00844D96" w:rsidRPr="001A0AF4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101391AA" w14:textId="304F2076" w:rsidR="00844D96" w:rsidRPr="00EA0C0E" w:rsidRDefault="00D07238" w:rsidP="007D7F42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EA0C0E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Expressive Arts and Design- links to music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59C7CE65" w14:textId="655B8CED" w:rsidR="00B764F8" w:rsidRPr="0028666F" w:rsidRDefault="00560A37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Singing </w:t>
            </w:r>
          </w:p>
        </w:tc>
        <w:tc>
          <w:tcPr>
            <w:tcW w:w="2216" w:type="dxa"/>
            <w:shd w:val="clear" w:color="auto" w:fill="D9F2D0" w:themeFill="accent6" w:themeFillTint="33"/>
          </w:tcPr>
          <w:p w14:paraId="0B8D87E7" w14:textId="63B44C61" w:rsidR="00B764F8" w:rsidRPr="0028666F" w:rsidRDefault="00560A37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Singing and performance</w:t>
            </w:r>
          </w:p>
          <w:p w14:paraId="6145D5E7" w14:textId="73E5B0D6" w:rsidR="00560A37" w:rsidRPr="0028666F" w:rsidRDefault="00560A37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Nativity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4F2BD742" w14:textId="1622044F" w:rsidR="00F9309E" w:rsidRPr="0028666F" w:rsidRDefault="00560A37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Sing up - Menu song</w:t>
            </w:r>
            <w:r w:rsidR="009058D0" w:rsidRPr="0028666F">
              <w:rPr>
                <w:rFonts w:ascii="Comic Sans MS" w:hAnsi="Comic Sans MS" w:cs="Calibri Light"/>
                <w:sz w:val="16"/>
                <w:szCs w:val="16"/>
              </w:rPr>
              <w:t xml:space="preserve"> (active listening, beat)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5FEDDEBC" w14:textId="6ACA5F5D" w:rsidR="004E1C74" w:rsidRPr="0028666F" w:rsidRDefault="00560A37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Sing up- </w:t>
            </w:r>
            <w:r w:rsidR="009058D0" w:rsidRPr="0028666F">
              <w:rPr>
                <w:rFonts w:ascii="Comic Sans MS" w:hAnsi="Comic Sans MS" w:cs="Calibri Light"/>
                <w:sz w:val="16"/>
                <w:szCs w:val="16"/>
              </w:rPr>
              <w:t>Nautilus (active listening, electronic music)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4386B162" w14:textId="74B9A1F2" w:rsidR="00F9309E" w:rsidRPr="0028666F" w:rsidRDefault="00560A37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Sing up-</w:t>
            </w:r>
            <w:r w:rsidR="009058D0" w:rsidRPr="0028666F">
              <w:rPr>
                <w:rFonts w:ascii="Comic Sans MS" w:hAnsi="Comic Sans MS" w:cs="Calibri Light"/>
                <w:sz w:val="16"/>
                <w:szCs w:val="16"/>
              </w:rPr>
              <w:t xml:space="preserve"> Five fine bumble bees (timbre, tempo, structure)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214FC356" w14:textId="2CA90E8C" w:rsidR="00F9309E" w:rsidRPr="0028666F" w:rsidRDefault="00560A37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Sing up-</w:t>
            </w:r>
            <w:r w:rsidR="009058D0" w:rsidRPr="0028666F">
              <w:rPr>
                <w:rFonts w:ascii="Comic Sans MS" w:hAnsi="Comic Sans MS" w:cs="Calibri Light"/>
                <w:sz w:val="16"/>
                <w:szCs w:val="16"/>
              </w:rPr>
              <w:t xml:space="preserve"> Magical musical aquarium (pitch, graphic symbols, classical music)</w:t>
            </w:r>
          </w:p>
        </w:tc>
      </w:tr>
      <w:tr w:rsidR="00F9309E" w14:paraId="795F1505" w14:textId="77777777" w:rsidTr="00D07238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000081F0" w14:textId="527064EA" w:rsidR="00844D96" w:rsidRPr="00D04ADD" w:rsidRDefault="00844D96" w:rsidP="007D7F42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2F61E336" w14:textId="3663592F" w:rsidR="00844D96" w:rsidRPr="00EA0C0E" w:rsidRDefault="00D07238" w:rsidP="007D7F42">
            <w:pPr>
              <w:rPr>
                <w:b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proofErr w:type="gramStart"/>
            <w:r w:rsidRPr="00EA0C0E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P.E</w:t>
            </w:r>
            <w:proofErr w:type="gramEnd"/>
          </w:p>
        </w:tc>
        <w:tc>
          <w:tcPr>
            <w:tcW w:w="2107" w:type="dxa"/>
            <w:shd w:val="clear" w:color="auto" w:fill="D9F2D0" w:themeFill="accent6" w:themeFillTint="33"/>
          </w:tcPr>
          <w:p w14:paraId="595667B5" w14:textId="073A67E2" w:rsidR="00560A37" w:rsidRPr="0028666F" w:rsidRDefault="00560A37" w:rsidP="007D7F42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Ball skills</w:t>
            </w:r>
          </w:p>
        </w:tc>
        <w:tc>
          <w:tcPr>
            <w:tcW w:w="2216" w:type="dxa"/>
            <w:shd w:val="clear" w:color="auto" w:fill="D9F2D0" w:themeFill="accent6" w:themeFillTint="33"/>
          </w:tcPr>
          <w:p w14:paraId="75ADE72E" w14:textId="78D104F0" w:rsidR="00397DAB" w:rsidRPr="0028666F" w:rsidRDefault="00560A37" w:rsidP="00397DA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Travelling </w:t>
            </w:r>
          </w:p>
          <w:p w14:paraId="62D56EF8" w14:textId="2EE57FA9" w:rsidR="00844D96" w:rsidRPr="0028666F" w:rsidRDefault="00560A37" w:rsidP="00397DA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Balancing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310F0AF1" w14:textId="2EA4C603" w:rsidR="00844D96" w:rsidRPr="0028666F" w:rsidRDefault="00560A37" w:rsidP="004E1C74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Dancing to music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29239A24" w14:textId="6BAB7D29" w:rsidR="00397DAB" w:rsidRPr="0028666F" w:rsidRDefault="00560A37" w:rsidP="004E1C74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Fun games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55DD21B5" w14:textId="2C04B34A" w:rsidR="00B72934" w:rsidRPr="0028666F" w:rsidRDefault="00560A37" w:rsidP="004E1C74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Working with others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12804F63" w14:textId="77777777" w:rsidR="00397DAB" w:rsidRPr="0028666F" w:rsidRDefault="00560A37" w:rsidP="00D07238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Running games</w:t>
            </w:r>
          </w:p>
          <w:p w14:paraId="628DEA36" w14:textId="33056FB9" w:rsidR="00560A37" w:rsidRPr="0028666F" w:rsidRDefault="00560A37" w:rsidP="00D07238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Sport day activities </w:t>
            </w:r>
          </w:p>
        </w:tc>
      </w:tr>
    </w:tbl>
    <w:p w14:paraId="7E848DB0" w14:textId="77777777" w:rsidR="00EE63B0" w:rsidRDefault="00EE63B0" w:rsidP="00EE63B0">
      <w:pPr>
        <w:rPr>
          <w:rFonts w:ascii="Calibri" w:hAnsi="Calibri" w:cs="Calibri"/>
          <w:sz w:val="28"/>
          <w:szCs w:val="28"/>
          <w:u w:val="single"/>
        </w:rPr>
      </w:pPr>
    </w:p>
    <w:tbl>
      <w:tblPr>
        <w:tblStyle w:val="TableGrid"/>
        <w:tblW w:w="15391" w:type="dxa"/>
        <w:tblLayout w:type="fixed"/>
        <w:tblLook w:val="04A0" w:firstRow="1" w:lastRow="0" w:firstColumn="1" w:lastColumn="0" w:noHBand="0" w:noVBand="1"/>
      </w:tblPr>
      <w:tblGrid>
        <w:gridCol w:w="1128"/>
        <w:gridCol w:w="1577"/>
        <w:gridCol w:w="2107"/>
        <w:gridCol w:w="2216"/>
        <w:gridCol w:w="2039"/>
        <w:gridCol w:w="2146"/>
        <w:gridCol w:w="2087"/>
        <w:gridCol w:w="2091"/>
      </w:tblGrid>
      <w:tr w:rsidR="00EE63B0" w14:paraId="2A3D03A8" w14:textId="77777777" w:rsidTr="007523BB">
        <w:trPr>
          <w:trHeight w:val="1734"/>
        </w:trPr>
        <w:tc>
          <w:tcPr>
            <w:tcW w:w="2705" w:type="dxa"/>
            <w:gridSpan w:val="2"/>
            <w:shd w:val="clear" w:color="auto" w:fill="FFFFFF" w:themeFill="background1"/>
          </w:tcPr>
          <w:p w14:paraId="3E3C99AA" w14:textId="77777777" w:rsidR="00EE63B0" w:rsidRDefault="00EE63B0" w:rsidP="007523BB">
            <w:pPr>
              <w:jc w:val="center"/>
              <w:rPr>
                <w:rFonts w:ascii="Calibri" w:hAnsi="Calibri" w:cs="Calibri"/>
              </w:rPr>
            </w:pPr>
          </w:p>
          <w:p w14:paraId="35DFEAFF" w14:textId="77777777" w:rsidR="00EE63B0" w:rsidRDefault="00EE63B0" w:rsidP="007523BB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6A47031D" w14:textId="77777777" w:rsidR="00EE63B0" w:rsidRPr="007D7F42" w:rsidRDefault="00EE63B0" w:rsidP="007523BB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3DFDBD49" wp14:editId="4A535E87">
                  <wp:extent cx="738554" cy="738554"/>
                  <wp:effectExtent l="0" t="0" r="4445" b="4445"/>
                  <wp:docPr id="6" name="Picture 6" descr="Wigley Primary Schools Education Chil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gley Primary Schools Education Chil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368" cy="743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6" w:type="dxa"/>
            <w:gridSpan w:val="6"/>
            <w:shd w:val="clear" w:color="auto" w:fill="F2CEED" w:themeFill="accent5" w:themeFillTint="33"/>
          </w:tcPr>
          <w:p w14:paraId="414F5E81" w14:textId="77777777" w:rsidR="00EE63B0" w:rsidRDefault="00EE63B0" w:rsidP="007523BB">
            <w:pPr>
              <w:jc w:val="center"/>
              <w:rPr>
                <w:rFonts w:ascii="Calibri" w:hAnsi="Calibri" w:cs="Calibri"/>
                <w:sz w:val="40"/>
                <w:szCs w:val="40"/>
                <w:u w:val="single"/>
              </w:rPr>
            </w:pPr>
          </w:p>
          <w:p w14:paraId="1CE95514" w14:textId="77777777" w:rsidR="00EE63B0" w:rsidRDefault="00EE63B0" w:rsidP="007523B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5E460B" wp14:editId="6AB20E80">
                      <wp:simplePos x="0" y="0"/>
                      <wp:positionH relativeFrom="column">
                        <wp:posOffset>-65257</wp:posOffset>
                      </wp:positionH>
                      <wp:positionV relativeFrom="paragraph">
                        <wp:posOffset>309147</wp:posOffset>
                      </wp:positionV>
                      <wp:extent cx="5709382" cy="683358"/>
                      <wp:effectExtent l="0" t="0" r="0" b="2540"/>
                      <wp:wrapSquare wrapText="bothSides"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9382" cy="6833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85AB10" w14:textId="77777777" w:rsidR="00EE63B0" w:rsidRPr="00B764F8" w:rsidRDefault="00EE63B0" w:rsidP="00EE63B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Topic Overview </w:t>
                                  </w:r>
                                  <w:r w:rsidRPr="00B764F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Reception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E460B" id="Text Box 4" o:spid="_x0000_s1028" type="#_x0000_t202" style="position:absolute;left:0;text-align:left;margin-left:-5.15pt;margin-top:24.35pt;width:449.55pt;height:5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" filled="f" stroked="f">
                      <v:textbox>
                        <w:txbxContent>
                          <w:p w14:paraId="6685AB10" w14:textId="77777777" w:rsidR="00EE63B0" w:rsidRPr="00B764F8" w:rsidRDefault="00EE63B0" w:rsidP="00EE63B0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Topic Overview </w:t>
                            </w:r>
                            <w:r w:rsidRPr="00B764F8"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Reception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E71AE6B" w14:textId="77777777" w:rsidR="00EE63B0" w:rsidRPr="00D04ADD" w:rsidRDefault="00EE63B0" w:rsidP="007523B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EE63B0" w14:paraId="6180E820" w14:textId="77777777" w:rsidTr="007523BB">
        <w:trPr>
          <w:trHeight w:val="323"/>
        </w:trPr>
        <w:tc>
          <w:tcPr>
            <w:tcW w:w="2705" w:type="dxa"/>
            <w:gridSpan w:val="2"/>
            <w:shd w:val="clear" w:color="auto" w:fill="B3E5A1" w:themeFill="accent6" w:themeFillTint="66"/>
          </w:tcPr>
          <w:p w14:paraId="01C21422" w14:textId="77777777" w:rsidR="00EE63B0" w:rsidRPr="00D04ADD" w:rsidRDefault="00EE63B0" w:rsidP="007523BB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B764F8">
              <w:rPr>
                <w:rFonts w:ascii="Calibri Light" w:hAnsi="Calibri Light" w:cs="Calibri Light"/>
                <w:b/>
                <w:bCs/>
                <w:color w:val="A02B93" w:themeColor="accent5"/>
                <w:sz w:val="24"/>
                <w:szCs w:val="24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RECEPTION</w:t>
            </w:r>
          </w:p>
        </w:tc>
        <w:tc>
          <w:tcPr>
            <w:tcW w:w="2107" w:type="dxa"/>
            <w:shd w:val="clear" w:color="auto" w:fill="B3E5A1" w:themeFill="accent6" w:themeFillTint="66"/>
          </w:tcPr>
          <w:p w14:paraId="0D8B1680" w14:textId="77777777" w:rsidR="00EE63B0" w:rsidRPr="00B764F8" w:rsidRDefault="00EE63B0" w:rsidP="007523BB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Autumn 1</w:t>
            </w:r>
          </w:p>
        </w:tc>
        <w:tc>
          <w:tcPr>
            <w:tcW w:w="2216" w:type="dxa"/>
            <w:shd w:val="clear" w:color="auto" w:fill="B3E5A1" w:themeFill="accent6" w:themeFillTint="66"/>
          </w:tcPr>
          <w:p w14:paraId="2BEADE2E" w14:textId="77777777" w:rsidR="00EE63B0" w:rsidRPr="00B764F8" w:rsidRDefault="00EE63B0" w:rsidP="007523BB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Autumn 2</w:t>
            </w:r>
          </w:p>
        </w:tc>
        <w:tc>
          <w:tcPr>
            <w:tcW w:w="2039" w:type="dxa"/>
            <w:shd w:val="clear" w:color="auto" w:fill="B3E5A1" w:themeFill="accent6" w:themeFillTint="66"/>
          </w:tcPr>
          <w:p w14:paraId="6C5A6599" w14:textId="77777777" w:rsidR="00EE63B0" w:rsidRPr="00B764F8" w:rsidRDefault="00EE63B0" w:rsidP="007523BB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Spring 1</w:t>
            </w:r>
          </w:p>
        </w:tc>
        <w:tc>
          <w:tcPr>
            <w:tcW w:w="2146" w:type="dxa"/>
            <w:shd w:val="clear" w:color="auto" w:fill="B3E5A1" w:themeFill="accent6" w:themeFillTint="66"/>
          </w:tcPr>
          <w:p w14:paraId="62F88515" w14:textId="77777777" w:rsidR="00EE63B0" w:rsidRPr="00B764F8" w:rsidRDefault="00EE63B0" w:rsidP="007523BB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Spring 2</w:t>
            </w:r>
          </w:p>
        </w:tc>
        <w:tc>
          <w:tcPr>
            <w:tcW w:w="2087" w:type="dxa"/>
            <w:shd w:val="clear" w:color="auto" w:fill="B3E5A1" w:themeFill="accent6" w:themeFillTint="66"/>
          </w:tcPr>
          <w:p w14:paraId="7316630C" w14:textId="77777777" w:rsidR="00EE63B0" w:rsidRPr="00B764F8" w:rsidRDefault="00EE63B0" w:rsidP="007523BB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Summer 1</w:t>
            </w:r>
          </w:p>
        </w:tc>
        <w:tc>
          <w:tcPr>
            <w:tcW w:w="2091" w:type="dxa"/>
            <w:shd w:val="clear" w:color="auto" w:fill="B3E5A1" w:themeFill="accent6" w:themeFillTint="66"/>
          </w:tcPr>
          <w:p w14:paraId="3CE2BD31" w14:textId="77777777" w:rsidR="00EE63B0" w:rsidRPr="00B764F8" w:rsidRDefault="00EE63B0" w:rsidP="007523BB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Summer 2</w:t>
            </w:r>
          </w:p>
        </w:tc>
      </w:tr>
      <w:tr w:rsidR="00EE63B0" w14:paraId="3543806F" w14:textId="77777777" w:rsidTr="007523BB">
        <w:trPr>
          <w:trHeight w:val="318"/>
        </w:trPr>
        <w:tc>
          <w:tcPr>
            <w:tcW w:w="1128" w:type="dxa"/>
            <w:vMerge w:val="restart"/>
            <w:shd w:val="clear" w:color="auto" w:fill="B3E5A1" w:themeFill="accent6" w:themeFillTint="66"/>
            <w:textDirection w:val="btLr"/>
          </w:tcPr>
          <w:p w14:paraId="2955FFF9" w14:textId="77777777" w:rsidR="00EE63B0" w:rsidRPr="001A0AF4" w:rsidRDefault="00EE63B0" w:rsidP="007523BB">
            <w:pPr>
              <w:ind w:left="113" w:right="113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BE3441A" wp14:editId="68B88018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-4567343</wp:posOffset>
                      </wp:positionV>
                      <wp:extent cx="1828800" cy="1828800"/>
                      <wp:effectExtent l="1905" t="0" r="4445" b="0"/>
                      <wp:wrapSquare wrapText="bothSides"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2A939A" w14:textId="5543B17E" w:rsidR="00EE63B0" w:rsidRPr="00F9309E" w:rsidRDefault="00EE63B0" w:rsidP="00EE63B0">
                                  <w:pPr>
                                    <w:spacing w:after="0" w:line="240" w:lineRule="auto"/>
                                    <w:ind w:left="113" w:right="113"/>
                                    <w:jc w:val="center"/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</w:t>
                                  </w:r>
                                  <w:r w:rsidRPr="00F9309E"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Year 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E3441A" id="Text Box 5" o:spid="_x0000_s1029" type="#_x0000_t202" style="position:absolute;left:0;text-align:left;margin-left:.15pt;margin-top:-359.65pt;width:2in;height:2in;rotation:90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" filled="f" stroked="f">
                      <v:textbox style="layout-flow:vertical;mso-layout-flow-alt:bottom-to-top;mso-fit-shape-to-text:t">
                        <w:txbxContent>
                          <w:p w14:paraId="772A939A" w14:textId="5543B17E" w:rsidR="00EE63B0" w:rsidRPr="00F9309E" w:rsidRDefault="00EE63B0" w:rsidP="00EE63B0">
                            <w:pPr>
                              <w:spacing w:after="0" w:line="240" w:lineRule="auto"/>
                              <w:ind w:left="113" w:right="113"/>
                              <w:jc w:val="center"/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F9309E"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Year </w:t>
                            </w:r>
                            <w:r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577" w:type="dxa"/>
            <w:shd w:val="clear" w:color="auto" w:fill="CCFF99"/>
          </w:tcPr>
          <w:p w14:paraId="6349BFF5" w14:textId="77777777" w:rsidR="00EE63B0" w:rsidRPr="001B4CBA" w:rsidRDefault="00EE63B0" w:rsidP="007523BB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Topic</w:t>
            </w:r>
          </w:p>
        </w:tc>
        <w:tc>
          <w:tcPr>
            <w:tcW w:w="2107" w:type="dxa"/>
            <w:shd w:val="clear" w:color="auto" w:fill="CCFF99"/>
          </w:tcPr>
          <w:p w14:paraId="1F56054E" w14:textId="51BDAE3E" w:rsidR="00EE63B0" w:rsidRPr="005E7E09" w:rsidRDefault="00EE63B0" w:rsidP="007523BB">
            <w:pP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Down on the Farm</w:t>
            </w:r>
          </w:p>
          <w:p w14:paraId="42163902" w14:textId="77777777" w:rsidR="00EE63B0" w:rsidRPr="005E7E09" w:rsidRDefault="00EE63B0" w:rsidP="007523B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16" w:type="dxa"/>
            <w:shd w:val="clear" w:color="auto" w:fill="CCFF99"/>
          </w:tcPr>
          <w:p w14:paraId="6995D9FD" w14:textId="5C726BC5" w:rsidR="00EE63B0" w:rsidRPr="005E7E09" w:rsidRDefault="00F54007" w:rsidP="007523BB">
            <w:pP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All About Me</w:t>
            </w:r>
          </w:p>
          <w:p w14:paraId="34D8BE11" w14:textId="77777777" w:rsidR="00EE63B0" w:rsidRPr="005E7E09" w:rsidRDefault="00EE63B0" w:rsidP="007523B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039" w:type="dxa"/>
            <w:shd w:val="clear" w:color="auto" w:fill="CCFF99"/>
          </w:tcPr>
          <w:p w14:paraId="7A004F04" w14:textId="7B582988" w:rsidR="00EE63B0" w:rsidRPr="005E7E09" w:rsidRDefault="00F54007" w:rsidP="007523BB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People Who Help Us</w:t>
            </w:r>
          </w:p>
        </w:tc>
        <w:tc>
          <w:tcPr>
            <w:tcW w:w="2146" w:type="dxa"/>
            <w:shd w:val="clear" w:color="auto" w:fill="CCFF99"/>
          </w:tcPr>
          <w:p w14:paraId="78E4392C" w14:textId="74730E19" w:rsidR="00EE63B0" w:rsidRPr="005E7E09" w:rsidRDefault="00EE63B0" w:rsidP="007523BB">
            <w:pP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E7E09"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</w:t>
            </w:r>
            <w:r w:rsidR="00F54007"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aws, Claws and Whiskers</w:t>
            </w:r>
          </w:p>
          <w:p w14:paraId="66723C67" w14:textId="77777777" w:rsidR="00EE63B0" w:rsidRPr="005E7E09" w:rsidRDefault="00EE63B0" w:rsidP="007523B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087" w:type="dxa"/>
            <w:shd w:val="clear" w:color="auto" w:fill="CCFF99"/>
          </w:tcPr>
          <w:p w14:paraId="47841927" w14:textId="5FC70F6D" w:rsidR="00EE63B0" w:rsidRPr="00F10EB0" w:rsidRDefault="00F54007" w:rsidP="007523B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All Change</w:t>
            </w:r>
          </w:p>
        </w:tc>
        <w:tc>
          <w:tcPr>
            <w:tcW w:w="2091" w:type="dxa"/>
            <w:shd w:val="clear" w:color="auto" w:fill="CCFF99"/>
          </w:tcPr>
          <w:p w14:paraId="31C5CFED" w14:textId="47AFDD40" w:rsidR="00EE63B0" w:rsidRPr="005E7E09" w:rsidRDefault="00F54007" w:rsidP="007523BB">
            <w:pP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African Safari</w:t>
            </w:r>
          </w:p>
          <w:p w14:paraId="0CC67A03" w14:textId="77777777" w:rsidR="00EE63B0" w:rsidRPr="00D04ADD" w:rsidRDefault="00EE63B0" w:rsidP="007523B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EE63B0" w14:paraId="1DF08D05" w14:textId="77777777" w:rsidTr="007523BB">
        <w:trPr>
          <w:trHeight w:val="470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79A2F6C4" w14:textId="77777777" w:rsidR="00EE63B0" w:rsidRPr="001A0AF4" w:rsidRDefault="00EE63B0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CCFF99"/>
          </w:tcPr>
          <w:p w14:paraId="7BE1B23D" w14:textId="77777777" w:rsidR="00EE63B0" w:rsidRPr="008828CA" w:rsidRDefault="00EE63B0" w:rsidP="007523BB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Wider opportunities</w:t>
            </w:r>
          </w:p>
        </w:tc>
        <w:tc>
          <w:tcPr>
            <w:tcW w:w="2107" w:type="dxa"/>
            <w:shd w:val="clear" w:color="auto" w:fill="CCFF99"/>
          </w:tcPr>
          <w:p w14:paraId="1C7FC3E0" w14:textId="05DB5AEC" w:rsidR="00EE63B0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Farm trip</w:t>
            </w:r>
          </w:p>
        </w:tc>
        <w:tc>
          <w:tcPr>
            <w:tcW w:w="2216" w:type="dxa"/>
            <w:shd w:val="clear" w:color="auto" w:fill="CCFF99"/>
          </w:tcPr>
          <w:p w14:paraId="6C8A29A3" w14:textId="4A02E533" w:rsidR="00EE63B0" w:rsidRPr="0028666F" w:rsidRDefault="00997134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Visiting parent with baby</w:t>
            </w:r>
          </w:p>
        </w:tc>
        <w:tc>
          <w:tcPr>
            <w:tcW w:w="2039" w:type="dxa"/>
            <w:shd w:val="clear" w:color="auto" w:fill="CCFF99"/>
          </w:tcPr>
          <w:p w14:paraId="0B6C3413" w14:textId="65909843" w:rsidR="00EE63B0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Visits from emergency services</w:t>
            </w:r>
          </w:p>
        </w:tc>
        <w:tc>
          <w:tcPr>
            <w:tcW w:w="2146" w:type="dxa"/>
            <w:shd w:val="clear" w:color="auto" w:fill="CCFF99"/>
          </w:tcPr>
          <w:p w14:paraId="51167912" w14:textId="334E5A85" w:rsidR="00EE63B0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Animal</w:t>
            </w:r>
            <w:r w:rsidR="00EE63B0" w:rsidRPr="0028666F">
              <w:rPr>
                <w:rFonts w:ascii="Comic Sans MS" w:hAnsi="Comic Sans MS" w:cs="Calibri Light"/>
                <w:sz w:val="16"/>
                <w:szCs w:val="16"/>
              </w:rPr>
              <w:t xml:space="preserve"> experience</w:t>
            </w:r>
          </w:p>
        </w:tc>
        <w:tc>
          <w:tcPr>
            <w:tcW w:w="2087" w:type="dxa"/>
            <w:shd w:val="clear" w:color="auto" w:fill="CCFF99"/>
          </w:tcPr>
          <w:p w14:paraId="662F7BE8" w14:textId="673D55C0" w:rsidR="00EE63B0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Incubating and hatching eggs</w:t>
            </w:r>
          </w:p>
        </w:tc>
        <w:tc>
          <w:tcPr>
            <w:tcW w:w="2091" w:type="dxa"/>
            <w:shd w:val="clear" w:color="auto" w:fill="CCFF99"/>
          </w:tcPr>
          <w:p w14:paraId="46B1615A" w14:textId="4BBE06C1" w:rsidR="00EE63B0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proofErr w:type="gramStart"/>
            <w:r w:rsidRPr="0028666F">
              <w:rPr>
                <w:rFonts w:ascii="Comic Sans MS" w:hAnsi="Comic Sans MS" w:cs="Calibri Light"/>
                <w:sz w:val="16"/>
                <w:szCs w:val="16"/>
              </w:rPr>
              <w:t>Wildlife park</w:t>
            </w:r>
            <w:proofErr w:type="gramEnd"/>
            <w:r w:rsidR="00EE63B0" w:rsidRPr="0028666F">
              <w:rPr>
                <w:rFonts w:ascii="Comic Sans MS" w:hAnsi="Comic Sans MS" w:cs="Calibri Light"/>
                <w:sz w:val="16"/>
                <w:szCs w:val="16"/>
              </w:rPr>
              <w:t xml:space="preserve"> trip</w:t>
            </w:r>
          </w:p>
        </w:tc>
      </w:tr>
      <w:tr w:rsidR="00EE63B0" w14:paraId="363F997F" w14:textId="77777777" w:rsidTr="007523BB">
        <w:trPr>
          <w:trHeight w:val="336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305EABB2" w14:textId="77777777" w:rsidR="00EE63B0" w:rsidRPr="001A0AF4" w:rsidRDefault="00EE63B0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3AED8BF4" w14:textId="5ECC4412" w:rsidR="00EE63B0" w:rsidRPr="008828CA" w:rsidRDefault="00EE63B0" w:rsidP="007523BB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PSED </w:t>
            </w:r>
            <w:r w:rsidR="006303F8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(PSHE Matters)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461EE3A3" w14:textId="501BB969" w:rsidR="00EE63B0" w:rsidRPr="0028666F" w:rsidRDefault="003079CF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Difference and diversity</w:t>
            </w:r>
          </w:p>
          <w:p w14:paraId="2A0FAF72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216" w:type="dxa"/>
            <w:shd w:val="clear" w:color="auto" w:fill="D9F2D0" w:themeFill="accent6" w:themeFillTint="33"/>
          </w:tcPr>
          <w:p w14:paraId="36CA69FA" w14:textId="2B459F73" w:rsidR="00EE63B0" w:rsidRPr="0028666F" w:rsidRDefault="00705B41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Being me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0E507331" w14:textId="1B1BDB00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Bei</w:t>
            </w:r>
            <w:r w:rsidR="00705B41" w:rsidRPr="0028666F">
              <w:rPr>
                <w:rFonts w:ascii="Comic Sans MS" w:hAnsi="Comic Sans MS" w:cs="Calibri Light"/>
                <w:sz w:val="16"/>
                <w:szCs w:val="16"/>
              </w:rPr>
              <w:t>ng safe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3F5FCA56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Relationships 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58E20D2C" w14:textId="09FB37A6" w:rsidR="00EE63B0" w:rsidRPr="0028666F" w:rsidRDefault="00705B41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Growing up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73203935" w14:textId="6FDA638D" w:rsidR="00EE63B0" w:rsidRPr="0028666F" w:rsidRDefault="00705B41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D</w:t>
            </w:r>
            <w:r w:rsidR="003079CF" w:rsidRPr="0028666F">
              <w:rPr>
                <w:rFonts w:ascii="Comic Sans MS" w:hAnsi="Comic Sans MS" w:cs="Calibri Light"/>
                <w:sz w:val="16"/>
                <w:szCs w:val="16"/>
              </w:rPr>
              <w:t>rug education</w:t>
            </w:r>
          </w:p>
        </w:tc>
      </w:tr>
      <w:tr w:rsidR="00EE63B0" w14:paraId="4BBAFC2E" w14:textId="77777777" w:rsidTr="007523BB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40F05EB3" w14:textId="77777777" w:rsidR="00EE63B0" w:rsidRPr="001A0AF4" w:rsidRDefault="00EE63B0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606DD064" w14:textId="61189FD6" w:rsidR="00EE63B0" w:rsidRPr="008828CA" w:rsidRDefault="00EE63B0" w:rsidP="007523BB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Understanding the World- links to science</w:t>
            </w:r>
            <w:r w:rsidR="00C51427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(White Rose)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134B5CCA" w14:textId="4D98484F" w:rsidR="00EE63B0" w:rsidRPr="0028666F" w:rsidRDefault="005B25B5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Me and my small world</w:t>
            </w:r>
            <w:r w:rsidR="00EE63B0" w:rsidRPr="0028666F">
              <w:rPr>
                <w:rFonts w:ascii="Comic Sans MS" w:hAnsi="Comic Sans MS" w:cs="Calibri Light"/>
                <w:sz w:val="16"/>
                <w:szCs w:val="16"/>
              </w:rPr>
              <w:t xml:space="preserve"> </w:t>
            </w:r>
          </w:p>
          <w:p w14:paraId="6C70F0BD" w14:textId="77777777" w:rsidR="00C51427" w:rsidRPr="0028666F" w:rsidRDefault="00C5142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  <w:p w14:paraId="49D904C3" w14:textId="79B0EEAC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216" w:type="dxa"/>
            <w:shd w:val="clear" w:color="auto" w:fill="D9F2D0" w:themeFill="accent6" w:themeFillTint="33"/>
          </w:tcPr>
          <w:p w14:paraId="698A3AD3" w14:textId="417A512A" w:rsidR="00EE63B0" w:rsidRPr="0028666F" w:rsidRDefault="005B25B5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Senses</w:t>
            </w:r>
          </w:p>
          <w:p w14:paraId="2CE95BB2" w14:textId="77777777" w:rsidR="00C51427" w:rsidRPr="0028666F" w:rsidRDefault="00C5142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  <w:p w14:paraId="4A3C12B6" w14:textId="13C12683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39" w:type="dxa"/>
            <w:shd w:val="clear" w:color="auto" w:fill="D9F2D0" w:themeFill="accent6" w:themeFillTint="33"/>
          </w:tcPr>
          <w:p w14:paraId="4665CC45" w14:textId="53AD8804" w:rsidR="00EE63B0" w:rsidRPr="0028666F" w:rsidRDefault="001D2BE2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Happy and healthy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070DB821" w14:textId="77777777" w:rsidR="00EE63B0" w:rsidRPr="0028666F" w:rsidRDefault="00C5142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Animal detectives</w:t>
            </w:r>
          </w:p>
          <w:p w14:paraId="43718DF2" w14:textId="77777777" w:rsidR="00C51427" w:rsidRPr="0028666F" w:rsidRDefault="00C5142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  <w:p w14:paraId="4A5A5A78" w14:textId="1C0F3BDB" w:rsidR="00C51427" w:rsidRPr="0028666F" w:rsidRDefault="00C5142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87" w:type="dxa"/>
            <w:shd w:val="clear" w:color="auto" w:fill="D9F2D0" w:themeFill="accent6" w:themeFillTint="33"/>
          </w:tcPr>
          <w:p w14:paraId="29B6B5E5" w14:textId="65983426" w:rsidR="00EE63B0" w:rsidRPr="0028666F" w:rsidRDefault="00C5142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What’s changed?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183F3402" w14:textId="573DA30E" w:rsidR="00EE63B0" w:rsidRPr="0028666F" w:rsidRDefault="00C5142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From desert to jungle</w:t>
            </w:r>
          </w:p>
        </w:tc>
      </w:tr>
      <w:tr w:rsidR="00EE63B0" w14:paraId="05C761D9" w14:textId="77777777" w:rsidTr="007523BB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5F69472D" w14:textId="77777777" w:rsidR="00EE63B0" w:rsidRDefault="00EE63B0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64DC7AB6" w14:textId="77777777" w:rsidR="00EE63B0" w:rsidRPr="008828CA" w:rsidRDefault="00EE63B0" w:rsidP="007523BB">
            <w:pPr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Understanding the World- links to geography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795C917F" w14:textId="112D11D4" w:rsidR="00EE63B0" w:rsidRPr="0028666F" w:rsidRDefault="008B545D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Rosie’s Walk- creating maps</w:t>
            </w:r>
          </w:p>
        </w:tc>
        <w:tc>
          <w:tcPr>
            <w:tcW w:w="2216" w:type="dxa"/>
            <w:shd w:val="clear" w:color="auto" w:fill="D9F2D0" w:themeFill="accent6" w:themeFillTint="33"/>
          </w:tcPr>
          <w:p w14:paraId="6F46BF3A" w14:textId="0911A160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39" w:type="dxa"/>
            <w:shd w:val="clear" w:color="auto" w:fill="D9F2D0" w:themeFill="accent6" w:themeFillTint="33"/>
          </w:tcPr>
          <w:p w14:paraId="08230B49" w14:textId="521BEFB8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146" w:type="dxa"/>
            <w:shd w:val="clear" w:color="auto" w:fill="D9F2D0" w:themeFill="accent6" w:themeFillTint="33"/>
          </w:tcPr>
          <w:p w14:paraId="4374A2B2" w14:textId="7CFD3416" w:rsidR="00EE63B0" w:rsidRPr="0028666F" w:rsidRDefault="008B545D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Our school ground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6C9262D3" w14:textId="1D693CF2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91" w:type="dxa"/>
            <w:shd w:val="clear" w:color="auto" w:fill="D9F2D0" w:themeFill="accent6" w:themeFillTint="33"/>
          </w:tcPr>
          <w:p w14:paraId="46E62287" w14:textId="04CF34EA" w:rsidR="00EE63B0" w:rsidRPr="0028666F" w:rsidRDefault="008B545D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What is it like in Africa?</w:t>
            </w:r>
          </w:p>
        </w:tc>
      </w:tr>
      <w:tr w:rsidR="00EE63B0" w14:paraId="3E215BCF" w14:textId="77777777" w:rsidTr="007523BB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4D017C47" w14:textId="77777777" w:rsidR="00EE63B0" w:rsidRPr="001A0AF4" w:rsidRDefault="00EE63B0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4D097D58" w14:textId="77777777" w:rsidR="00EE63B0" w:rsidRPr="008828CA" w:rsidRDefault="00EE63B0" w:rsidP="007523BB">
            <w:pPr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Understanding the World- links to history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001A72BD" w14:textId="5415EAA9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216" w:type="dxa"/>
            <w:shd w:val="clear" w:color="auto" w:fill="D9F2D0" w:themeFill="accent6" w:themeFillTint="33"/>
          </w:tcPr>
          <w:p w14:paraId="11B06101" w14:textId="5111C3C8" w:rsidR="00EE63B0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Me and my family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36861A83" w14:textId="6B4DA126" w:rsidR="00EE63B0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Nursery rhymes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51B3EFCF" w14:textId="298C8971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87" w:type="dxa"/>
            <w:shd w:val="clear" w:color="auto" w:fill="D9F2D0" w:themeFill="accent6" w:themeFillTint="33"/>
          </w:tcPr>
          <w:p w14:paraId="7F03AA8B" w14:textId="28BFB547" w:rsidR="00EE63B0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proofErr w:type="spellStart"/>
            <w:r w:rsidRPr="0028666F">
              <w:rPr>
                <w:rFonts w:ascii="Comic Sans MS" w:hAnsi="Comic Sans MS" w:cs="Calibri Light"/>
                <w:sz w:val="16"/>
                <w:szCs w:val="16"/>
              </w:rPr>
              <w:t>Peepo</w:t>
            </w:r>
            <w:proofErr w:type="spellEnd"/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 by Janet and Allan </w:t>
            </w:r>
            <w:proofErr w:type="spellStart"/>
            <w:r w:rsidRPr="0028666F">
              <w:rPr>
                <w:rFonts w:ascii="Comic Sans MS" w:hAnsi="Comic Sans MS" w:cs="Calibri Light"/>
                <w:sz w:val="16"/>
                <w:szCs w:val="16"/>
              </w:rPr>
              <w:t>Ahlberg</w:t>
            </w:r>
            <w:proofErr w:type="spellEnd"/>
          </w:p>
        </w:tc>
        <w:tc>
          <w:tcPr>
            <w:tcW w:w="2091" w:type="dxa"/>
            <w:shd w:val="clear" w:color="auto" w:fill="D9F2D0" w:themeFill="accent6" w:themeFillTint="33"/>
          </w:tcPr>
          <w:p w14:paraId="4AB2883D" w14:textId="718F9064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</w:tr>
      <w:tr w:rsidR="0028666F" w14:paraId="5735726D" w14:textId="77777777" w:rsidTr="007523BB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4F0F0BB0" w14:textId="77777777" w:rsidR="0028666F" w:rsidRPr="001A0AF4" w:rsidRDefault="0028666F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0F4048AA" w14:textId="10ED028E" w:rsidR="0028666F" w:rsidRPr="008828CA" w:rsidRDefault="0028666F" w:rsidP="007523BB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Understanding the World- links to</w:t>
            </w:r>
            <w: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proofErr w:type="gramStart"/>
            <w: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R.E</w:t>
            </w:r>
            <w:proofErr w:type="gramEnd"/>
          </w:p>
        </w:tc>
        <w:tc>
          <w:tcPr>
            <w:tcW w:w="2107" w:type="dxa"/>
            <w:shd w:val="clear" w:color="auto" w:fill="D9F2D0" w:themeFill="accent6" w:themeFillTint="33"/>
          </w:tcPr>
          <w:p w14:paraId="3030608D" w14:textId="38D45A68" w:rsidR="0028666F" w:rsidRPr="0028666F" w:rsidRDefault="006303F8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>What places are special and why?</w:t>
            </w:r>
          </w:p>
        </w:tc>
        <w:tc>
          <w:tcPr>
            <w:tcW w:w="2216" w:type="dxa"/>
            <w:shd w:val="clear" w:color="auto" w:fill="D9F2D0" w:themeFill="accent6" w:themeFillTint="33"/>
          </w:tcPr>
          <w:p w14:paraId="4AF4BCF1" w14:textId="0B0E0AEA" w:rsidR="0028666F" w:rsidRPr="0028666F" w:rsidRDefault="006303F8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>Why do Christians give gifts at Christmas?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2A013A7A" w14:textId="3227BBCA" w:rsidR="0028666F" w:rsidRPr="0028666F" w:rsidRDefault="006303F8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>What does it mean to belong to a faith community?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0C2D1465" w14:textId="5812A700" w:rsidR="0028666F" w:rsidRPr="0028666F" w:rsidRDefault="006303F8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>What times are special and why?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38741167" w14:textId="676EAD0E" w:rsidR="0028666F" w:rsidRPr="0028666F" w:rsidRDefault="006303F8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>What do Sikhs believe?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57CC646C" w14:textId="79D9D648" w:rsidR="0028666F" w:rsidRPr="0028666F" w:rsidRDefault="006303F8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>How should we c are for others and the world and why does it matter?</w:t>
            </w:r>
          </w:p>
        </w:tc>
      </w:tr>
      <w:tr w:rsidR="00EE63B0" w14:paraId="19FABE8A" w14:textId="77777777" w:rsidTr="007523BB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20CBF143" w14:textId="77777777" w:rsidR="00EE63B0" w:rsidRPr="001A0AF4" w:rsidRDefault="00EE63B0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4AF361BE" w14:textId="77777777" w:rsidR="00EE63B0" w:rsidRPr="008828CA" w:rsidRDefault="00EE63B0" w:rsidP="007523BB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Expressive Arts and Design- links to art and design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75F99E05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216" w:type="dxa"/>
            <w:shd w:val="clear" w:color="auto" w:fill="D9F2D0" w:themeFill="accent6" w:themeFillTint="33"/>
          </w:tcPr>
          <w:p w14:paraId="04302A85" w14:textId="6523B69F" w:rsidR="00EE63B0" w:rsidRPr="0028666F" w:rsidRDefault="00696A9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Clay faces</w:t>
            </w:r>
          </w:p>
          <w:p w14:paraId="46DBD7CE" w14:textId="53453BDD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Artist- </w:t>
            </w:r>
            <w:r w:rsidR="00696A9C" w:rsidRPr="0028666F">
              <w:rPr>
                <w:rFonts w:ascii="Comic Sans MS" w:hAnsi="Comic Sans MS" w:cs="Calibri Light"/>
                <w:sz w:val="16"/>
                <w:szCs w:val="16"/>
              </w:rPr>
              <w:t>Picasso</w:t>
            </w:r>
          </w:p>
          <w:p w14:paraId="7AF2C91B" w14:textId="3605A9FA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Focus- form and </w:t>
            </w:r>
            <w:r w:rsidR="00696A9C" w:rsidRPr="0028666F">
              <w:rPr>
                <w:rFonts w:ascii="Comic Sans MS" w:hAnsi="Comic Sans MS" w:cs="Calibri Light"/>
                <w:sz w:val="16"/>
                <w:szCs w:val="16"/>
              </w:rPr>
              <w:t>colour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4F1A17C1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146" w:type="dxa"/>
            <w:shd w:val="clear" w:color="auto" w:fill="D9F2D0" w:themeFill="accent6" w:themeFillTint="33"/>
          </w:tcPr>
          <w:p w14:paraId="370E2633" w14:textId="7898BAA1" w:rsidR="00EE63B0" w:rsidRPr="0028666F" w:rsidRDefault="00696A9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Animal collage</w:t>
            </w:r>
          </w:p>
          <w:p w14:paraId="2F1F15E4" w14:textId="3B5D807F" w:rsidR="00696A9C" w:rsidRPr="0028666F" w:rsidRDefault="00696A9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Artist- Clare Youngs</w:t>
            </w:r>
          </w:p>
          <w:p w14:paraId="34DC3943" w14:textId="0DB31EC2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Focus- </w:t>
            </w:r>
            <w:r w:rsidR="00696A9C" w:rsidRPr="0028666F">
              <w:rPr>
                <w:rFonts w:ascii="Comic Sans MS" w:hAnsi="Comic Sans MS" w:cs="Calibri Light"/>
                <w:sz w:val="16"/>
                <w:szCs w:val="16"/>
              </w:rPr>
              <w:t>shape and line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0A9A45E2" w14:textId="7D41E711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91" w:type="dxa"/>
            <w:shd w:val="clear" w:color="auto" w:fill="D9F2D0" w:themeFill="accent6" w:themeFillTint="33"/>
          </w:tcPr>
          <w:p w14:paraId="72D9D4C7" w14:textId="77777777" w:rsidR="00EE63B0" w:rsidRPr="0028666F" w:rsidRDefault="00696A9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Pointillism</w:t>
            </w:r>
          </w:p>
          <w:p w14:paraId="5B77B229" w14:textId="18C867CC" w:rsidR="00696A9C" w:rsidRPr="0028666F" w:rsidRDefault="00696A9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Artist- Edward </w:t>
            </w:r>
            <w:proofErr w:type="spellStart"/>
            <w:r w:rsidRPr="0028666F">
              <w:rPr>
                <w:rFonts w:ascii="Comic Sans MS" w:hAnsi="Comic Sans MS" w:cs="Calibri Light"/>
                <w:sz w:val="16"/>
                <w:szCs w:val="16"/>
              </w:rPr>
              <w:t>Saidi</w:t>
            </w:r>
            <w:proofErr w:type="spellEnd"/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 Tingatinga</w:t>
            </w:r>
            <w:r w:rsidR="0028666F">
              <w:rPr>
                <w:rFonts w:ascii="Comic Sans MS" w:hAnsi="Comic Sans MS" w:cs="Calibri Light"/>
                <w:sz w:val="16"/>
                <w:szCs w:val="16"/>
              </w:rPr>
              <w:t xml:space="preserve"> </w:t>
            </w:r>
            <w:r w:rsidRPr="0028666F">
              <w:rPr>
                <w:rFonts w:ascii="Comic Sans MS" w:hAnsi="Comic Sans MS" w:cs="Calibri Light"/>
                <w:sz w:val="16"/>
                <w:szCs w:val="16"/>
              </w:rPr>
              <w:t>Focus- pattern and colour</w:t>
            </w:r>
          </w:p>
        </w:tc>
      </w:tr>
      <w:tr w:rsidR="00EE63B0" w14:paraId="1D9FC6D2" w14:textId="77777777" w:rsidTr="007523BB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436C8056" w14:textId="77777777" w:rsidR="00EE63B0" w:rsidRPr="001A0AF4" w:rsidRDefault="00EE63B0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348432AB" w14:textId="77777777" w:rsidR="00EE63B0" w:rsidRPr="008828CA" w:rsidRDefault="00EE63B0" w:rsidP="007523BB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Expressive Arts and Design- links to design and technology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4E989247" w14:textId="152B06FF" w:rsidR="00EE63B0" w:rsidRPr="0028666F" w:rsidRDefault="0067214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Using tools</w:t>
            </w:r>
          </w:p>
        </w:tc>
        <w:tc>
          <w:tcPr>
            <w:tcW w:w="2216" w:type="dxa"/>
            <w:shd w:val="clear" w:color="auto" w:fill="D9F2D0" w:themeFill="accent6" w:themeFillTint="33"/>
          </w:tcPr>
          <w:p w14:paraId="4E30848F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39" w:type="dxa"/>
            <w:shd w:val="clear" w:color="auto" w:fill="D9F2D0" w:themeFill="accent6" w:themeFillTint="33"/>
          </w:tcPr>
          <w:p w14:paraId="365A48D4" w14:textId="4039FF1B" w:rsidR="00EE63B0" w:rsidRPr="0028666F" w:rsidRDefault="0067214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Preparing food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40A8AF8D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87" w:type="dxa"/>
            <w:shd w:val="clear" w:color="auto" w:fill="D9F2D0" w:themeFill="accent6" w:themeFillTint="33"/>
          </w:tcPr>
          <w:p w14:paraId="22639974" w14:textId="18F61C46" w:rsidR="00EE63B0" w:rsidRPr="0028666F" w:rsidRDefault="0067214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Joining techniques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6202B9D3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</w:tr>
      <w:tr w:rsidR="00EE63B0" w14:paraId="29FB54CF" w14:textId="77777777" w:rsidTr="007523BB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159B20BC" w14:textId="77777777" w:rsidR="00EE63B0" w:rsidRPr="001A0AF4" w:rsidRDefault="00EE63B0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7B4399D8" w14:textId="77777777" w:rsidR="00EE63B0" w:rsidRPr="00EA0C0E" w:rsidRDefault="00EE63B0" w:rsidP="007523BB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EA0C0E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Expressive Arts and Design- links to music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6B71F398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Singing </w:t>
            </w:r>
          </w:p>
        </w:tc>
        <w:tc>
          <w:tcPr>
            <w:tcW w:w="2216" w:type="dxa"/>
            <w:shd w:val="clear" w:color="auto" w:fill="D9F2D0" w:themeFill="accent6" w:themeFillTint="33"/>
          </w:tcPr>
          <w:p w14:paraId="0D9AFF70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Singing and performance</w:t>
            </w:r>
          </w:p>
          <w:p w14:paraId="0E4630DA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Nativity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35CCC169" w14:textId="2662AD31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Sing up </w:t>
            </w:r>
            <w:r w:rsidR="009058D0" w:rsidRPr="0028666F">
              <w:rPr>
                <w:rFonts w:ascii="Comic Sans MS" w:hAnsi="Comic Sans MS" w:cs="Calibri Light"/>
                <w:sz w:val="16"/>
                <w:szCs w:val="16"/>
              </w:rPr>
              <w:t>–</w:t>
            </w: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 </w:t>
            </w:r>
            <w:r w:rsidR="009058D0" w:rsidRPr="0028666F">
              <w:rPr>
                <w:rFonts w:ascii="Comic Sans MS" w:hAnsi="Comic Sans MS" w:cs="Calibri Light"/>
                <w:sz w:val="16"/>
                <w:szCs w:val="16"/>
              </w:rPr>
              <w:t>As I was walking down the street (beat, march, jig)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0B24A50D" w14:textId="53F03B6A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Sing up- </w:t>
            </w:r>
            <w:r w:rsidR="009058D0" w:rsidRPr="0028666F">
              <w:rPr>
                <w:rFonts w:ascii="Comic Sans MS" w:hAnsi="Comic Sans MS" w:cs="Calibri Light"/>
                <w:sz w:val="16"/>
                <w:szCs w:val="16"/>
              </w:rPr>
              <w:t>Cat and mouse (mood, tempo, dynamics, rhythm, dot notation, timbre)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17DC9747" w14:textId="413ED2A4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Sing up-</w:t>
            </w:r>
            <w:r w:rsidR="009058D0" w:rsidRPr="0028666F">
              <w:rPr>
                <w:rFonts w:ascii="Comic Sans MS" w:hAnsi="Comic Sans MS" w:cs="Calibri Light"/>
                <w:sz w:val="16"/>
                <w:szCs w:val="16"/>
              </w:rPr>
              <w:t xml:space="preserve"> Who stole my chicken and my hens? (4 beat patterns, rests, clapping games)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04A43113" w14:textId="3665AB58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Sing up-</w:t>
            </w:r>
            <w:r w:rsidR="009058D0" w:rsidRPr="0028666F">
              <w:rPr>
                <w:rFonts w:ascii="Comic Sans MS" w:hAnsi="Comic Sans MS" w:cs="Calibri Light"/>
                <w:sz w:val="16"/>
                <w:szCs w:val="16"/>
              </w:rPr>
              <w:t xml:space="preserve"> Colonel Hathi’s march (beat, march, timbre, film music)</w:t>
            </w:r>
          </w:p>
        </w:tc>
      </w:tr>
      <w:tr w:rsidR="00EE63B0" w14:paraId="30EF4FF0" w14:textId="77777777" w:rsidTr="007523BB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29F157CD" w14:textId="77777777" w:rsidR="00EE63B0" w:rsidRPr="00D04ADD" w:rsidRDefault="00EE63B0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2AC21BB5" w14:textId="77777777" w:rsidR="00EE63B0" w:rsidRPr="00EA0C0E" w:rsidRDefault="00EE63B0" w:rsidP="007523BB">
            <w:pPr>
              <w:rPr>
                <w:b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proofErr w:type="gramStart"/>
            <w:r w:rsidRPr="00EA0C0E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P.E</w:t>
            </w:r>
            <w:proofErr w:type="gramEnd"/>
          </w:p>
        </w:tc>
        <w:tc>
          <w:tcPr>
            <w:tcW w:w="2107" w:type="dxa"/>
            <w:shd w:val="clear" w:color="auto" w:fill="D9F2D0" w:themeFill="accent6" w:themeFillTint="33"/>
          </w:tcPr>
          <w:p w14:paraId="73ADA620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Ball skills</w:t>
            </w:r>
          </w:p>
        </w:tc>
        <w:tc>
          <w:tcPr>
            <w:tcW w:w="2216" w:type="dxa"/>
            <w:shd w:val="clear" w:color="auto" w:fill="D9F2D0" w:themeFill="accent6" w:themeFillTint="33"/>
          </w:tcPr>
          <w:p w14:paraId="67CAFC61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Travelling </w:t>
            </w:r>
          </w:p>
          <w:p w14:paraId="7140FEA9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Balancing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65768909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Dancing to music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0F7410FD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Fun games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72BC70E8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Working with others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42445A8F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Running games</w:t>
            </w:r>
          </w:p>
          <w:p w14:paraId="5352F78A" w14:textId="77777777" w:rsidR="00EE63B0" w:rsidRPr="0028666F" w:rsidRDefault="00EE63B0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Sport day activities </w:t>
            </w:r>
          </w:p>
        </w:tc>
      </w:tr>
    </w:tbl>
    <w:p w14:paraId="67DA65C1" w14:textId="77777777" w:rsidR="00EE63B0" w:rsidRDefault="00EE63B0" w:rsidP="00EE63B0">
      <w:pPr>
        <w:rPr>
          <w:rFonts w:ascii="Calibri" w:hAnsi="Calibri" w:cs="Calibri"/>
          <w:sz w:val="28"/>
          <w:szCs w:val="28"/>
          <w:u w:val="single"/>
        </w:rPr>
      </w:pPr>
    </w:p>
    <w:p w14:paraId="1466FB3B" w14:textId="77777777" w:rsidR="00F54007" w:rsidRDefault="00F54007" w:rsidP="00F54007">
      <w:pPr>
        <w:rPr>
          <w:rFonts w:ascii="Calibri" w:hAnsi="Calibri" w:cs="Calibri"/>
          <w:sz w:val="28"/>
          <w:szCs w:val="28"/>
          <w:u w:val="single"/>
        </w:rPr>
      </w:pPr>
    </w:p>
    <w:tbl>
      <w:tblPr>
        <w:tblStyle w:val="TableGrid"/>
        <w:tblW w:w="15391" w:type="dxa"/>
        <w:tblLayout w:type="fixed"/>
        <w:tblLook w:val="04A0" w:firstRow="1" w:lastRow="0" w:firstColumn="1" w:lastColumn="0" w:noHBand="0" w:noVBand="1"/>
      </w:tblPr>
      <w:tblGrid>
        <w:gridCol w:w="1128"/>
        <w:gridCol w:w="1577"/>
        <w:gridCol w:w="2107"/>
        <w:gridCol w:w="2216"/>
        <w:gridCol w:w="2039"/>
        <w:gridCol w:w="2146"/>
        <w:gridCol w:w="2087"/>
        <w:gridCol w:w="2091"/>
      </w:tblGrid>
      <w:tr w:rsidR="00F54007" w14:paraId="6F9BEDDB" w14:textId="77777777" w:rsidTr="007523BB">
        <w:trPr>
          <w:trHeight w:val="1734"/>
        </w:trPr>
        <w:tc>
          <w:tcPr>
            <w:tcW w:w="2705" w:type="dxa"/>
            <w:gridSpan w:val="2"/>
            <w:shd w:val="clear" w:color="auto" w:fill="FFFFFF" w:themeFill="background1"/>
          </w:tcPr>
          <w:p w14:paraId="4DC0C84C" w14:textId="77777777" w:rsidR="00F54007" w:rsidRDefault="00F54007" w:rsidP="007523BB">
            <w:pPr>
              <w:jc w:val="center"/>
              <w:rPr>
                <w:rFonts w:ascii="Calibri" w:hAnsi="Calibri" w:cs="Calibri"/>
              </w:rPr>
            </w:pPr>
          </w:p>
          <w:p w14:paraId="77D0D87C" w14:textId="77777777" w:rsidR="00F54007" w:rsidRDefault="00F54007" w:rsidP="007523BB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</w:p>
          <w:p w14:paraId="220DF4D3" w14:textId="77777777" w:rsidR="00F54007" w:rsidRPr="007D7F42" w:rsidRDefault="00F54007" w:rsidP="007523BB">
            <w:pPr>
              <w:shd w:val="clear" w:color="auto" w:fill="FFFFFF" w:themeFill="background1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2CE97DB3" wp14:editId="1487FB92">
                  <wp:extent cx="738554" cy="738554"/>
                  <wp:effectExtent l="0" t="0" r="4445" b="4445"/>
                  <wp:docPr id="9" name="Picture 9" descr="Wigley Primary Schools Education Chil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gley Primary Schools Education Chil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368" cy="743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86" w:type="dxa"/>
            <w:gridSpan w:val="6"/>
            <w:shd w:val="clear" w:color="auto" w:fill="F2CEED" w:themeFill="accent5" w:themeFillTint="33"/>
          </w:tcPr>
          <w:p w14:paraId="0C760C29" w14:textId="77777777" w:rsidR="00F54007" w:rsidRDefault="00F54007" w:rsidP="007523BB">
            <w:pPr>
              <w:jc w:val="center"/>
              <w:rPr>
                <w:rFonts w:ascii="Calibri" w:hAnsi="Calibri" w:cs="Calibri"/>
                <w:sz w:val="40"/>
                <w:szCs w:val="40"/>
                <w:u w:val="single"/>
              </w:rPr>
            </w:pPr>
          </w:p>
          <w:p w14:paraId="27BD3BA4" w14:textId="77777777" w:rsidR="00F54007" w:rsidRDefault="00F54007" w:rsidP="007523B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CAC4B7" wp14:editId="60E96E8E">
                      <wp:simplePos x="0" y="0"/>
                      <wp:positionH relativeFrom="column">
                        <wp:posOffset>-65257</wp:posOffset>
                      </wp:positionH>
                      <wp:positionV relativeFrom="paragraph">
                        <wp:posOffset>309147</wp:posOffset>
                      </wp:positionV>
                      <wp:extent cx="5709382" cy="683358"/>
                      <wp:effectExtent l="0" t="0" r="0" b="2540"/>
                      <wp:wrapSquare wrapText="bothSides"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9382" cy="6833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D9A20A9" w14:textId="77777777" w:rsidR="00F54007" w:rsidRPr="00B764F8" w:rsidRDefault="00F54007" w:rsidP="00F5400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Topic Overview </w:t>
                                  </w:r>
                                  <w:r w:rsidRPr="00B764F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D9F2D0" w:themeColor="accent6" w:themeTint="33"/>
                                      <w:sz w:val="44"/>
                                      <w:szCs w:val="44"/>
                                      <w14:glow w14:rad="63500">
                                        <w14:schemeClr w14:val="accent5">
                                          <w14:alpha w14:val="60000"/>
                                          <w14:satMod w14:val="175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Reception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AC4B7" id="Text Box 7" o:spid="_x0000_s1030" type="#_x0000_t202" style="position:absolute;left:0;text-align:left;margin-left:-5.15pt;margin-top:24.35pt;width:449.55pt;height:5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" filled="f" stroked="f">
                      <v:textbox>
                        <w:txbxContent>
                          <w:p w14:paraId="5D9A20A9" w14:textId="77777777" w:rsidR="00F54007" w:rsidRPr="00B764F8" w:rsidRDefault="00F54007" w:rsidP="00F54007">
                            <w:pPr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Topic Overview </w:t>
                            </w:r>
                            <w:r w:rsidRPr="00B764F8"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D9F2D0" w:themeColor="accent6" w:themeTint="33"/>
                                <w:sz w:val="44"/>
                                <w:szCs w:val="44"/>
                                <w14:glow w14:rad="63500">
                                  <w14:schemeClr w14:val="accent5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Reception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1A5C5A4" w14:textId="77777777" w:rsidR="00F54007" w:rsidRPr="00D04ADD" w:rsidRDefault="00F54007" w:rsidP="007523BB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</w:p>
        </w:tc>
      </w:tr>
      <w:tr w:rsidR="00F54007" w14:paraId="18E56C8E" w14:textId="77777777" w:rsidTr="007523BB">
        <w:trPr>
          <w:trHeight w:val="323"/>
        </w:trPr>
        <w:tc>
          <w:tcPr>
            <w:tcW w:w="2705" w:type="dxa"/>
            <w:gridSpan w:val="2"/>
            <w:shd w:val="clear" w:color="auto" w:fill="B3E5A1" w:themeFill="accent6" w:themeFillTint="66"/>
          </w:tcPr>
          <w:p w14:paraId="4C00DD20" w14:textId="77777777" w:rsidR="00F54007" w:rsidRPr="00D04ADD" w:rsidRDefault="00F54007" w:rsidP="007523BB">
            <w:pPr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B764F8">
              <w:rPr>
                <w:rFonts w:ascii="Calibri Light" w:hAnsi="Calibri Light" w:cs="Calibri Light"/>
                <w:b/>
                <w:bCs/>
                <w:color w:val="A02B93" w:themeColor="accent5"/>
                <w:sz w:val="24"/>
                <w:szCs w:val="24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RECEPTION</w:t>
            </w:r>
          </w:p>
        </w:tc>
        <w:tc>
          <w:tcPr>
            <w:tcW w:w="2107" w:type="dxa"/>
            <w:shd w:val="clear" w:color="auto" w:fill="B3E5A1" w:themeFill="accent6" w:themeFillTint="66"/>
          </w:tcPr>
          <w:p w14:paraId="582FE41F" w14:textId="77777777" w:rsidR="00F54007" w:rsidRPr="00B764F8" w:rsidRDefault="00F54007" w:rsidP="007523BB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Autumn 1</w:t>
            </w:r>
          </w:p>
        </w:tc>
        <w:tc>
          <w:tcPr>
            <w:tcW w:w="2216" w:type="dxa"/>
            <w:shd w:val="clear" w:color="auto" w:fill="B3E5A1" w:themeFill="accent6" w:themeFillTint="66"/>
          </w:tcPr>
          <w:p w14:paraId="404F6EC0" w14:textId="77777777" w:rsidR="00F54007" w:rsidRPr="00B764F8" w:rsidRDefault="00F54007" w:rsidP="007523BB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Autumn 2</w:t>
            </w:r>
          </w:p>
        </w:tc>
        <w:tc>
          <w:tcPr>
            <w:tcW w:w="2039" w:type="dxa"/>
            <w:shd w:val="clear" w:color="auto" w:fill="B3E5A1" w:themeFill="accent6" w:themeFillTint="66"/>
          </w:tcPr>
          <w:p w14:paraId="42588E65" w14:textId="77777777" w:rsidR="00F54007" w:rsidRPr="00B764F8" w:rsidRDefault="00F54007" w:rsidP="007523BB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Spring 1</w:t>
            </w:r>
          </w:p>
        </w:tc>
        <w:tc>
          <w:tcPr>
            <w:tcW w:w="2146" w:type="dxa"/>
            <w:shd w:val="clear" w:color="auto" w:fill="B3E5A1" w:themeFill="accent6" w:themeFillTint="66"/>
          </w:tcPr>
          <w:p w14:paraId="5A5B9FF1" w14:textId="77777777" w:rsidR="00F54007" w:rsidRPr="00B764F8" w:rsidRDefault="00F54007" w:rsidP="007523BB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Spring 2</w:t>
            </w:r>
          </w:p>
        </w:tc>
        <w:tc>
          <w:tcPr>
            <w:tcW w:w="2087" w:type="dxa"/>
            <w:shd w:val="clear" w:color="auto" w:fill="B3E5A1" w:themeFill="accent6" w:themeFillTint="66"/>
          </w:tcPr>
          <w:p w14:paraId="0813C5EF" w14:textId="77777777" w:rsidR="00F54007" w:rsidRPr="00B764F8" w:rsidRDefault="00F54007" w:rsidP="007523BB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Summer 1</w:t>
            </w:r>
          </w:p>
        </w:tc>
        <w:tc>
          <w:tcPr>
            <w:tcW w:w="2091" w:type="dxa"/>
            <w:shd w:val="clear" w:color="auto" w:fill="B3E5A1" w:themeFill="accent6" w:themeFillTint="66"/>
          </w:tcPr>
          <w:p w14:paraId="799D0C15" w14:textId="77777777" w:rsidR="00F54007" w:rsidRPr="00B764F8" w:rsidRDefault="00F54007" w:rsidP="007523BB">
            <w:pPr>
              <w:jc w:val="center"/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B764F8">
              <w:rPr>
                <w:rFonts w:ascii="Calibri" w:hAnsi="Calibri" w:cs="Calibri"/>
                <w:b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Summer 2</w:t>
            </w:r>
          </w:p>
        </w:tc>
      </w:tr>
      <w:tr w:rsidR="00F54007" w14:paraId="372A9EE6" w14:textId="77777777" w:rsidTr="007523BB">
        <w:trPr>
          <w:trHeight w:val="318"/>
        </w:trPr>
        <w:tc>
          <w:tcPr>
            <w:tcW w:w="1128" w:type="dxa"/>
            <w:vMerge w:val="restart"/>
            <w:shd w:val="clear" w:color="auto" w:fill="B3E5A1" w:themeFill="accent6" w:themeFillTint="66"/>
            <w:textDirection w:val="btLr"/>
          </w:tcPr>
          <w:p w14:paraId="34823EDB" w14:textId="77777777" w:rsidR="00F54007" w:rsidRPr="001A0AF4" w:rsidRDefault="00F54007" w:rsidP="007523BB">
            <w:pPr>
              <w:ind w:left="113" w:right="113"/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4321C3" wp14:editId="0873306D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-4567343</wp:posOffset>
                      </wp:positionV>
                      <wp:extent cx="1828800" cy="1828800"/>
                      <wp:effectExtent l="1905" t="0" r="4445" b="0"/>
                      <wp:wrapSquare wrapText="bothSides"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00000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B05DFCE" w14:textId="41C414B6" w:rsidR="00F54007" w:rsidRPr="00F9309E" w:rsidRDefault="00F54007" w:rsidP="00F54007">
                                  <w:pPr>
                                    <w:spacing w:after="0" w:line="240" w:lineRule="auto"/>
                                    <w:ind w:left="113" w:right="113"/>
                                    <w:jc w:val="center"/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</w:t>
                                  </w:r>
                                  <w:r w:rsidRPr="00F9309E"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Year </w:t>
                                  </w:r>
                                  <w:r>
                                    <w:rPr>
                                      <w:rFonts w:ascii="Calibri Light" w:hAnsi="Calibri Light" w:cs="Calibri Light"/>
                                      <w:bCs/>
                                      <w:color w:val="E59EDC" w:themeColor="accent5" w:themeTint="6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4321C3" id="Text Box 8" o:spid="_x0000_s1031" type="#_x0000_t202" style="position:absolute;left:0;text-align:left;margin-left:.15pt;margin-top:-359.65pt;width:2in;height:2in;rotation:90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" filled="f" stroked="f">
                      <v:textbox style="layout-flow:vertical;mso-layout-flow-alt:bottom-to-top;mso-fit-shape-to-text:t">
                        <w:txbxContent>
                          <w:p w14:paraId="4B05DFCE" w14:textId="41C414B6" w:rsidR="00F54007" w:rsidRPr="00F9309E" w:rsidRDefault="00F54007" w:rsidP="00F54007">
                            <w:pPr>
                              <w:spacing w:after="0" w:line="240" w:lineRule="auto"/>
                              <w:ind w:left="113" w:right="113"/>
                              <w:jc w:val="center"/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F9309E"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Year </w:t>
                            </w:r>
                            <w:r>
                              <w:rPr>
                                <w:rFonts w:ascii="Calibri Light" w:hAnsi="Calibri Light" w:cs="Calibri Light"/>
                                <w:bCs/>
                                <w:color w:val="E59EDC" w:themeColor="accent5" w:themeTint="6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577" w:type="dxa"/>
            <w:shd w:val="clear" w:color="auto" w:fill="CCFF99"/>
          </w:tcPr>
          <w:p w14:paraId="03B2250A" w14:textId="77777777" w:rsidR="00F54007" w:rsidRPr="001B4CBA" w:rsidRDefault="00F54007" w:rsidP="007523BB">
            <w:pPr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F9309E">
              <w:rPr>
                <w:rFonts w:ascii="Calibri Light" w:hAnsi="Calibri Light" w:cs="Calibri Light"/>
                <w:b/>
                <w:bCs/>
                <w:color w:val="A02B93" w:themeColor="accent5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Topic</w:t>
            </w:r>
          </w:p>
        </w:tc>
        <w:tc>
          <w:tcPr>
            <w:tcW w:w="2107" w:type="dxa"/>
            <w:shd w:val="clear" w:color="auto" w:fill="CCFF99"/>
          </w:tcPr>
          <w:p w14:paraId="64439D10" w14:textId="2D6FF7DE" w:rsidR="00F54007" w:rsidRPr="005E7E09" w:rsidRDefault="00F54007" w:rsidP="007523BB">
            <w:pP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Bright Lights Big City</w:t>
            </w:r>
          </w:p>
          <w:p w14:paraId="10ED6401" w14:textId="77777777" w:rsidR="00F54007" w:rsidRPr="005E7E09" w:rsidRDefault="00F54007" w:rsidP="007523B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216" w:type="dxa"/>
            <w:shd w:val="clear" w:color="auto" w:fill="CCFF99"/>
          </w:tcPr>
          <w:p w14:paraId="7E223122" w14:textId="10F368D9" w:rsidR="00F54007" w:rsidRPr="005E7E09" w:rsidRDefault="00F54007" w:rsidP="007523BB">
            <w:pP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Party Time</w:t>
            </w:r>
          </w:p>
          <w:p w14:paraId="00C3DD17" w14:textId="77777777" w:rsidR="00F54007" w:rsidRPr="005E7E09" w:rsidRDefault="00F54007" w:rsidP="007523B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039" w:type="dxa"/>
            <w:shd w:val="clear" w:color="auto" w:fill="CCFF99"/>
          </w:tcPr>
          <w:p w14:paraId="75057905" w14:textId="4B0844ED" w:rsidR="00F54007" w:rsidRPr="005E7E09" w:rsidRDefault="00F54007" w:rsidP="007523BB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Up, Up and Away!</w:t>
            </w:r>
          </w:p>
        </w:tc>
        <w:tc>
          <w:tcPr>
            <w:tcW w:w="2146" w:type="dxa"/>
            <w:shd w:val="clear" w:color="auto" w:fill="CCFF99"/>
          </w:tcPr>
          <w:p w14:paraId="6E00A176" w14:textId="1EAF91C2" w:rsidR="00F54007" w:rsidRPr="005E7E09" w:rsidRDefault="00F54007" w:rsidP="007523BB">
            <w:pP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Grand Designs</w:t>
            </w:r>
          </w:p>
          <w:p w14:paraId="293F1FC8" w14:textId="77777777" w:rsidR="00F54007" w:rsidRPr="005E7E09" w:rsidRDefault="00F54007" w:rsidP="007523BB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087" w:type="dxa"/>
            <w:shd w:val="clear" w:color="auto" w:fill="CCFF99"/>
          </w:tcPr>
          <w:p w14:paraId="75B3157E" w14:textId="3A90BF28" w:rsidR="00F54007" w:rsidRPr="00F10EB0" w:rsidRDefault="00F54007" w:rsidP="007523BB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Magic and Mystery</w:t>
            </w:r>
          </w:p>
        </w:tc>
        <w:tc>
          <w:tcPr>
            <w:tcW w:w="2091" w:type="dxa"/>
            <w:shd w:val="clear" w:color="auto" w:fill="CCFF99"/>
          </w:tcPr>
          <w:p w14:paraId="7B1030BC" w14:textId="254515EB" w:rsidR="00F54007" w:rsidRPr="00F54007" w:rsidRDefault="00F54007" w:rsidP="007523BB">
            <w:pP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alibri Light" w:hAnsi="Calibri Light" w:cs="Calibri Light"/>
                <w:b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Oh! I Do Like to Be Beside the Seaside</w:t>
            </w:r>
          </w:p>
        </w:tc>
      </w:tr>
      <w:tr w:rsidR="00F54007" w14:paraId="11A504B4" w14:textId="77777777" w:rsidTr="00997134">
        <w:trPr>
          <w:trHeight w:val="30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791EA81B" w14:textId="77777777" w:rsidR="00F54007" w:rsidRPr="001A0AF4" w:rsidRDefault="00F54007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CCFF99"/>
          </w:tcPr>
          <w:p w14:paraId="282409BF" w14:textId="77777777" w:rsidR="00F54007" w:rsidRPr="008828CA" w:rsidRDefault="00F54007" w:rsidP="007523BB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Wider opportunities</w:t>
            </w:r>
          </w:p>
        </w:tc>
        <w:tc>
          <w:tcPr>
            <w:tcW w:w="2107" w:type="dxa"/>
            <w:shd w:val="clear" w:color="auto" w:fill="CCFF99"/>
          </w:tcPr>
          <w:p w14:paraId="0996BAA2" w14:textId="36D58353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216" w:type="dxa"/>
            <w:shd w:val="clear" w:color="auto" w:fill="CCFF99"/>
          </w:tcPr>
          <w:p w14:paraId="76828EF2" w14:textId="29066EDA" w:rsidR="00F54007" w:rsidRPr="0028666F" w:rsidRDefault="00997134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Class party with a magician</w:t>
            </w:r>
          </w:p>
        </w:tc>
        <w:tc>
          <w:tcPr>
            <w:tcW w:w="2039" w:type="dxa"/>
            <w:shd w:val="clear" w:color="auto" w:fill="CCFF99"/>
          </w:tcPr>
          <w:p w14:paraId="09B2DFAA" w14:textId="0BAB9DE3" w:rsidR="00F54007" w:rsidRPr="0028666F" w:rsidRDefault="00997134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Birds of prey experience</w:t>
            </w:r>
          </w:p>
        </w:tc>
        <w:tc>
          <w:tcPr>
            <w:tcW w:w="2146" w:type="dxa"/>
            <w:shd w:val="clear" w:color="auto" w:fill="CCFF99"/>
          </w:tcPr>
          <w:p w14:paraId="2E3B3914" w14:textId="18A32205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87" w:type="dxa"/>
            <w:shd w:val="clear" w:color="auto" w:fill="CCFF99"/>
          </w:tcPr>
          <w:p w14:paraId="31097036" w14:textId="64066034" w:rsidR="00F54007" w:rsidRPr="0028666F" w:rsidRDefault="00997134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Castle trip</w:t>
            </w:r>
          </w:p>
        </w:tc>
        <w:tc>
          <w:tcPr>
            <w:tcW w:w="2091" w:type="dxa"/>
            <w:shd w:val="clear" w:color="auto" w:fill="CCFF99"/>
          </w:tcPr>
          <w:p w14:paraId="52228715" w14:textId="6B049A52" w:rsidR="00F54007" w:rsidRPr="0028666F" w:rsidRDefault="00997134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Seaside experience</w:t>
            </w:r>
          </w:p>
        </w:tc>
      </w:tr>
      <w:tr w:rsidR="00F54007" w14:paraId="466C36E4" w14:textId="77777777" w:rsidTr="00997134">
        <w:trPr>
          <w:trHeight w:val="12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02B2193A" w14:textId="77777777" w:rsidR="00F54007" w:rsidRPr="001A0AF4" w:rsidRDefault="00F54007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057E8384" w14:textId="1D2686A4" w:rsidR="00F54007" w:rsidRPr="008828CA" w:rsidRDefault="00F54007" w:rsidP="007523BB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PSED </w:t>
            </w:r>
            <w:r w:rsidR="006303F8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(PSHE Matters)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7F2B1107" w14:textId="77777777" w:rsidR="00F54007" w:rsidRPr="0028666F" w:rsidRDefault="003079CF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Being me</w:t>
            </w:r>
          </w:p>
          <w:p w14:paraId="3BE77240" w14:textId="268FE8F7" w:rsidR="00997134" w:rsidRPr="0028666F" w:rsidRDefault="00997134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216" w:type="dxa"/>
            <w:shd w:val="clear" w:color="auto" w:fill="D9F2D0" w:themeFill="accent6" w:themeFillTint="33"/>
          </w:tcPr>
          <w:p w14:paraId="3916C297" w14:textId="3A6B9574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Being </w:t>
            </w:r>
            <w:r w:rsidR="00705B41" w:rsidRPr="0028666F">
              <w:rPr>
                <w:rFonts w:ascii="Comic Sans MS" w:hAnsi="Comic Sans MS" w:cs="Calibri Light"/>
                <w:sz w:val="16"/>
                <w:szCs w:val="16"/>
              </w:rPr>
              <w:t>healthy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3933DD51" w14:textId="7C8CADC4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B</w:t>
            </w:r>
            <w:r w:rsidR="00050F46" w:rsidRPr="0028666F">
              <w:rPr>
                <w:rFonts w:ascii="Comic Sans MS" w:hAnsi="Comic Sans MS" w:cs="Calibri Light"/>
                <w:sz w:val="16"/>
                <w:szCs w:val="16"/>
              </w:rPr>
              <w:t>ullying matters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15BE4AB0" w14:textId="1FA73B50" w:rsidR="00F54007" w:rsidRPr="0028666F" w:rsidRDefault="003079CF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Difference and diversity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404408BF" w14:textId="265A8E53" w:rsidR="00F54007" w:rsidRPr="0028666F" w:rsidRDefault="003079CF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Exploring emotions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0D1053D1" w14:textId="2C7904B9" w:rsidR="00F54007" w:rsidRPr="0028666F" w:rsidRDefault="00705B41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Money matters</w:t>
            </w:r>
          </w:p>
        </w:tc>
      </w:tr>
      <w:tr w:rsidR="00F54007" w14:paraId="537AA755" w14:textId="77777777" w:rsidTr="007523BB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4082AAFC" w14:textId="77777777" w:rsidR="00F54007" w:rsidRPr="001A0AF4" w:rsidRDefault="00F54007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6FE65D6F" w14:textId="4DD2B255" w:rsidR="00F54007" w:rsidRPr="008828CA" w:rsidRDefault="00F54007" w:rsidP="007523BB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Understanding the World- links to science</w:t>
            </w:r>
            <w:r w:rsidR="001D2BE2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(</w:t>
            </w:r>
            <w:r w:rsidR="006303F8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W</w:t>
            </w:r>
            <w:r w:rsidR="001D2BE2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hite </w:t>
            </w:r>
            <w:r w:rsidR="006303F8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R</w:t>
            </w:r>
            <w:r w:rsidR="001D2BE2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ose)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655603CC" w14:textId="3323E27A" w:rsidR="00F54007" w:rsidRPr="0028666F" w:rsidRDefault="001D2BE2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Let it flow</w:t>
            </w:r>
          </w:p>
        </w:tc>
        <w:tc>
          <w:tcPr>
            <w:tcW w:w="2216" w:type="dxa"/>
            <w:shd w:val="clear" w:color="auto" w:fill="D9F2D0" w:themeFill="accent6" w:themeFillTint="33"/>
          </w:tcPr>
          <w:p w14:paraId="2A62D642" w14:textId="3F5C3BB7" w:rsidR="00F54007" w:rsidRPr="0028666F" w:rsidRDefault="001D2BE2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Let’s go outside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6696F37E" w14:textId="1FF3BD21" w:rsidR="00F54007" w:rsidRPr="0028666F" w:rsidRDefault="001D2BE2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We’re going on an animal hunt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48080708" w14:textId="33824A3F" w:rsidR="00F54007" w:rsidRPr="0028666F" w:rsidRDefault="001D2BE2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Test it out!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091D3EA6" w14:textId="77CD0E2C" w:rsidR="00F54007" w:rsidRPr="0028666F" w:rsidRDefault="001D2BE2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What’s in my basket?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66BBF388" w14:textId="2390D07A" w:rsidR="00F54007" w:rsidRPr="0028666F" w:rsidRDefault="001D2BE2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Look all around</w:t>
            </w:r>
          </w:p>
        </w:tc>
      </w:tr>
      <w:tr w:rsidR="00F54007" w14:paraId="1BA0F7AD" w14:textId="77777777" w:rsidTr="007523BB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23725C8B" w14:textId="77777777" w:rsidR="00F54007" w:rsidRDefault="00F54007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75551337" w14:textId="77777777" w:rsidR="00F54007" w:rsidRPr="008828CA" w:rsidRDefault="00F54007" w:rsidP="007523BB">
            <w:pPr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Understanding the World- links to geography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5BCF1333" w14:textId="0256C8E3" w:rsidR="00F54007" w:rsidRPr="0028666F" w:rsidRDefault="008B545D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Paddington’s adventures in London- famous landmarks</w:t>
            </w:r>
          </w:p>
        </w:tc>
        <w:tc>
          <w:tcPr>
            <w:tcW w:w="2216" w:type="dxa"/>
            <w:shd w:val="clear" w:color="auto" w:fill="D9F2D0" w:themeFill="accent6" w:themeFillTint="33"/>
          </w:tcPr>
          <w:p w14:paraId="32206CDC" w14:textId="56656DCD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39" w:type="dxa"/>
            <w:shd w:val="clear" w:color="auto" w:fill="D9F2D0" w:themeFill="accent6" w:themeFillTint="33"/>
          </w:tcPr>
          <w:p w14:paraId="20FD0BE4" w14:textId="0C323A4E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146" w:type="dxa"/>
            <w:shd w:val="clear" w:color="auto" w:fill="D9F2D0" w:themeFill="accent6" w:themeFillTint="33"/>
          </w:tcPr>
          <w:p w14:paraId="26BDE6BF" w14:textId="59A880B6" w:rsidR="008B545D" w:rsidRPr="0028666F" w:rsidRDefault="00AA55C3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Our school grounds- improving the environment- garden ‘grand designs’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5E49FAB6" w14:textId="551EF03E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91" w:type="dxa"/>
            <w:shd w:val="clear" w:color="auto" w:fill="D9F2D0" w:themeFill="accent6" w:themeFillTint="33"/>
          </w:tcPr>
          <w:p w14:paraId="57240357" w14:textId="7C68B953" w:rsidR="00F54007" w:rsidRPr="0028666F" w:rsidRDefault="008B545D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What is it like at the seaside?</w:t>
            </w:r>
          </w:p>
        </w:tc>
      </w:tr>
      <w:tr w:rsidR="00F54007" w14:paraId="194F6F7E" w14:textId="77777777" w:rsidTr="007523BB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094A5DE0" w14:textId="77777777" w:rsidR="00F54007" w:rsidRPr="001A0AF4" w:rsidRDefault="00F54007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05000C6E" w14:textId="77777777" w:rsidR="00F54007" w:rsidRPr="008828CA" w:rsidRDefault="00F54007" w:rsidP="007523BB">
            <w:pPr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Understanding the World- links to history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6DE99852" w14:textId="1D0FEE7F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216" w:type="dxa"/>
            <w:shd w:val="clear" w:color="auto" w:fill="D9F2D0" w:themeFill="accent6" w:themeFillTint="33"/>
          </w:tcPr>
          <w:p w14:paraId="3585831E" w14:textId="6BB3B43C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Me and my family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5E03DD27" w14:textId="6ADC35FC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Nursery rhymes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55481767" w14:textId="073D51FC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87" w:type="dxa"/>
            <w:shd w:val="clear" w:color="auto" w:fill="D9F2D0" w:themeFill="accent6" w:themeFillTint="33"/>
          </w:tcPr>
          <w:p w14:paraId="2DE41A4E" w14:textId="41CF8CBB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George and the Dragon by Chris </w:t>
            </w:r>
            <w:proofErr w:type="spellStart"/>
            <w:r w:rsidRPr="0028666F">
              <w:rPr>
                <w:rFonts w:ascii="Comic Sans MS" w:hAnsi="Comic Sans MS" w:cs="Calibri Light"/>
                <w:sz w:val="16"/>
                <w:szCs w:val="16"/>
              </w:rPr>
              <w:t>Wormell</w:t>
            </w:r>
            <w:proofErr w:type="spellEnd"/>
          </w:p>
          <w:p w14:paraId="49B6BC62" w14:textId="0089F698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Castles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0265E002" w14:textId="5256BDCC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</w:tr>
      <w:tr w:rsidR="0028666F" w14:paraId="780CE473" w14:textId="77777777" w:rsidTr="007523BB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26FFCE69" w14:textId="77777777" w:rsidR="0028666F" w:rsidRPr="001A0AF4" w:rsidRDefault="0028666F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3E9E5342" w14:textId="6313DD26" w:rsidR="0028666F" w:rsidRPr="008828CA" w:rsidRDefault="0028666F" w:rsidP="007523BB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Understanding the World- links to</w:t>
            </w:r>
            <w: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 xml:space="preserve"> </w:t>
            </w:r>
            <w:proofErr w:type="gramStart"/>
            <w: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R.E</w:t>
            </w:r>
            <w:proofErr w:type="gramEnd"/>
          </w:p>
        </w:tc>
        <w:tc>
          <w:tcPr>
            <w:tcW w:w="2107" w:type="dxa"/>
            <w:shd w:val="clear" w:color="auto" w:fill="D9F2D0" w:themeFill="accent6" w:themeFillTint="33"/>
          </w:tcPr>
          <w:p w14:paraId="5AECDEE5" w14:textId="7755A796" w:rsidR="0028666F" w:rsidRPr="0028666F" w:rsidRDefault="006303F8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>Being special: where do we belong?</w:t>
            </w:r>
          </w:p>
        </w:tc>
        <w:tc>
          <w:tcPr>
            <w:tcW w:w="2216" w:type="dxa"/>
            <w:shd w:val="clear" w:color="auto" w:fill="D9F2D0" w:themeFill="accent6" w:themeFillTint="33"/>
          </w:tcPr>
          <w:p w14:paraId="4C2FE1D0" w14:textId="563A4D44" w:rsidR="0028666F" w:rsidRPr="0028666F" w:rsidRDefault="006303F8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>How and why do we celebrate special and sacred times?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63F6D49B" w14:textId="09955091" w:rsidR="0028666F" w:rsidRPr="0028666F" w:rsidRDefault="006303F8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>What is special about our world?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0F473BAB" w14:textId="041B9221" w:rsidR="0028666F" w:rsidRPr="0028666F" w:rsidRDefault="006303F8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>What do Hindus celebrate?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3AC8BE2D" w14:textId="0C2200FD" w:rsidR="0028666F" w:rsidRPr="0028666F" w:rsidRDefault="006303F8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>Our wonderful world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4234A0E2" w14:textId="5E2BDDA0" w:rsidR="0028666F" w:rsidRPr="0028666F" w:rsidRDefault="006303F8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>
              <w:rPr>
                <w:rFonts w:ascii="Comic Sans MS" w:hAnsi="Comic Sans MS" w:cs="Calibri Light"/>
                <w:sz w:val="16"/>
                <w:szCs w:val="16"/>
              </w:rPr>
              <w:t>What can we learn from sacred books?</w:t>
            </w:r>
          </w:p>
        </w:tc>
      </w:tr>
      <w:tr w:rsidR="00F54007" w14:paraId="3618C3AC" w14:textId="77777777" w:rsidTr="007523BB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1774E22F" w14:textId="77777777" w:rsidR="00F54007" w:rsidRPr="001A0AF4" w:rsidRDefault="00F54007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7A15F266" w14:textId="77777777" w:rsidR="00F54007" w:rsidRPr="008828CA" w:rsidRDefault="00F54007" w:rsidP="007523BB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Expressive Arts and Design- links to art and design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37011E47" w14:textId="77777777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216" w:type="dxa"/>
            <w:shd w:val="clear" w:color="auto" w:fill="D9F2D0" w:themeFill="accent6" w:themeFillTint="33"/>
          </w:tcPr>
          <w:p w14:paraId="40F360EF" w14:textId="41C75122" w:rsidR="00F54007" w:rsidRPr="0028666F" w:rsidRDefault="00696A9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Fireworks!</w:t>
            </w:r>
          </w:p>
          <w:p w14:paraId="53DA942E" w14:textId="30CCD1AC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Artist- J</w:t>
            </w:r>
            <w:r w:rsidR="00696A9C" w:rsidRPr="0028666F">
              <w:rPr>
                <w:rFonts w:ascii="Comic Sans MS" w:hAnsi="Comic Sans MS" w:cs="Calibri Light"/>
                <w:sz w:val="16"/>
                <w:szCs w:val="16"/>
              </w:rPr>
              <w:t>ohn Dyer</w:t>
            </w:r>
          </w:p>
          <w:p w14:paraId="03737D02" w14:textId="21A3B300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Focus- </w:t>
            </w:r>
            <w:r w:rsidR="00696A9C" w:rsidRPr="0028666F">
              <w:rPr>
                <w:rFonts w:ascii="Comic Sans MS" w:hAnsi="Comic Sans MS" w:cs="Calibri Light"/>
                <w:sz w:val="16"/>
                <w:szCs w:val="16"/>
              </w:rPr>
              <w:t xml:space="preserve">line, colour </w:t>
            </w:r>
            <w:r w:rsidRPr="0028666F">
              <w:rPr>
                <w:rFonts w:ascii="Comic Sans MS" w:hAnsi="Comic Sans MS" w:cs="Calibri Light"/>
                <w:sz w:val="16"/>
                <w:szCs w:val="16"/>
              </w:rPr>
              <w:t>and shape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008F7678" w14:textId="77777777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146" w:type="dxa"/>
            <w:shd w:val="clear" w:color="auto" w:fill="D9F2D0" w:themeFill="accent6" w:themeFillTint="33"/>
          </w:tcPr>
          <w:p w14:paraId="1AC08AAD" w14:textId="71CDA1D9" w:rsidR="00F54007" w:rsidRPr="0028666F" w:rsidRDefault="00696A9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Nature designs</w:t>
            </w:r>
          </w:p>
          <w:p w14:paraId="0133983C" w14:textId="234F6465" w:rsidR="00696A9C" w:rsidRPr="0028666F" w:rsidRDefault="00696A9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Artist- Orla Kiely</w:t>
            </w:r>
          </w:p>
          <w:p w14:paraId="6794C159" w14:textId="50AA703A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Focus- </w:t>
            </w:r>
            <w:r w:rsidR="00696A9C" w:rsidRPr="0028666F">
              <w:rPr>
                <w:rFonts w:ascii="Comic Sans MS" w:hAnsi="Comic Sans MS" w:cs="Calibri Light"/>
                <w:sz w:val="16"/>
                <w:szCs w:val="16"/>
              </w:rPr>
              <w:t>shape</w:t>
            </w: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, colour and </w:t>
            </w:r>
            <w:r w:rsidR="00696A9C" w:rsidRPr="0028666F">
              <w:rPr>
                <w:rFonts w:ascii="Comic Sans MS" w:hAnsi="Comic Sans MS" w:cs="Calibri Light"/>
                <w:sz w:val="16"/>
                <w:szCs w:val="16"/>
              </w:rPr>
              <w:t>pattern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16A8BABE" w14:textId="35A047CC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91" w:type="dxa"/>
            <w:shd w:val="clear" w:color="auto" w:fill="D9F2D0" w:themeFill="accent6" w:themeFillTint="33"/>
          </w:tcPr>
          <w:p w14:paraId="6F2A8F06" w14:textId="77777777" w:rsidR="00F54007" w:rsidRPr="0028666F" w:rsidRDefault="00696A9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Coral collaborative sculptures</w:t>
            </w:r>
          </w:p>
          <w:p w14:paraId="6D10D61B" w14:textId="77777777" w:rsidR="00696A9C" w:rsidRPr="0028666F" w:rsidRDefault="00696A9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Artist- Lisa Stevens</w:t>
            </w:r>
          </w:p>
          <w:p w14:paraId="6210B5BB" w14:textId="7259D5DF" w:rsidR="00696A9C" w:rsidRPr="0028666F" w:rsidRDefault="00696A9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Focus- form and texture</w:t>
            </w:r>
          </w:p>
        </w:tc>
      </w:tr>
      <w:tr w:rsidR="00F54007" w14:paraId="363D2422" w14:textId="77777777" w:rsidTr="007523BB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6F176962" w14:textId="77777777" w:rsidR="00F54007" w:rsidRPr="001A0AF4" w:rsidRDefault="00F54007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7032D4E0" w14:textId="77777777" w:rsidR="00F54007" w:rsidRPr="008828CA" w:rsidRDefault="00F54007" w:rsidP="007523BB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828CA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Expressive Arts and Design- links to design and technology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691D9460" w14:textId="67B9AD58" w:rsidR="00F54007" w:rsidRPr="0028666F" w:rsidRDefault="0067214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Using tools</w:t>
            </w:r>
          </w:p>
        </w:tc>
        <w:tc>
          <w:tcPr>
            <w:tcW w:w="2216" w:type="dxa"/>
            <w:shd w:val="clear" w:color="auto" w:fill="D9F2D0" w:themeFill="accent6" w:themeFillTint="33"/>
          </w:tcPr>
          <w:p w14:paraId="2ED22295" w14:textId="77777777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39" w:type="dxa"/>
            <w:shd w:val="clear" w:color="auto" w:fill="D9F2D0" w:themeFill="accent6" w:themeFillTint="33"/>
          </w:tcPr>
          <w:p w14:paraId="4E8583B2" w14:textId="5181F0B2" w:rsidR="00F54007" w:rsidRPr="0028666F" w:rsidRDefault="0067214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Preparing food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731A2E22" w14:textId="77777777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87" w:type="dxa"/>
            <w:shd w:val="clear" w:color="auto" w:fill="D9F2D0" w:themeFill="accent6" w:themeFillTint="33"/>
          </w:tcPr>
          <w:p w14:paraId="4E68D2D3" w14:textId="7A06EC1D" w:rsidR="00F54007" w:rsidRPr="0028666F" w:rsidRDefault="0067214C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Joining techniques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266CC7E3" w14:textId="77777777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</w:tr>
      <w:tr w:rsidR="00F54007" w14:paraId="7233CE37" w14:textId="77777777" w:rsidTr="007523BB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62A00FEE" w14:textId="77777777" w:rsidR="00F54007" w:rsidRPr="001A0AF4" w:rsidRDefault="00F54007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319006A9" w14:textId="77777777" w:rsidR="00F54007" w:rsidRPr="00EA0C0E" w:rsidRDefault="00F54007" w:rsidP="007523BB">
            <w:pPr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EA0C0E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Expressive Arts and Design- links to music</w:t>
            </w:r>
          </w:p>
        </w:tc>
        <w:tc>
          <w:tcPr>
            <w:tcW w:w="2107" w:type="dxa"/>
            <w:shd w:val="clear" w:color="auto" w:fill="D9F2D0" w:themeFill="accent6" w:themeFillTint="33"/>
          </w:tcPr>
          <w:p w14:paraId="7D5C5C21" w14:textId="77777777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Singing </w:t>
            </w:r>
          </w:p>
        </w:tc>
        <w:tc>
          <w:tcPr>
            <w:tcW w:w="2216" w:type="dxa"/>
            <w:shd w:val="clear" w:color="auto" w:fill="D9F2D0" w:themeFill="accent6" w:themeFillTint="33"/>
          </w:tcPr>
          <w:p w14:paraId="5B475CEA" w14:textId="77777777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Singing and performance</w:t>
            </w:r>
          </w:p>
          <w:p w14:paraId="5BC471D2" w14:textId="77777777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Nativity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1A4F65F3" w14:textId="4EE45B3F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Sing up </w:t>
            </w:r>
            <w:r w:rsidR="009058D0" w:rsidRPr="0028666F">
              <w:rPr>
                <w:rFonts w:ascii="Comic Sans MS" w:hAnsi="Comic Sans MS" w:cs="Calibri Light"/>
                <w:sz w:val="16"/>
                <w:szCs w:val="16"/>
              </w:rPr>
              <w:t>–</w:t>
            </w: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 </w:t>
            </w:r>
            <w:r w:rsidR="009058D0" w:rsidRPr="0028666F">
              <w:rPr>
                <w:rFonts w:ascii="Comic Sans MS" w:hAnsi="Comic Sans MS" w:cs="Calibri Light"/>
                <w:sz w:val="16"/>
                <w:szCs w:val="16"/>
              </w:rPr>
              <w:t xml:space="preserve">Bird spotting (active listening, </w:t>
            </w:r>
            <w:r w:rsidR="00382717" w:rsidRPr="0028666F">
              <w:rPr>
                <w:rFonts w:ascii="Comic Sans MS" w:hAnsi="Comic Sans MS" w:cs="Calibri Light"/>
                <w:sz w:val="16"/>
                <w:szCs w:val="16"/>
              </w:rPr>
              <w:t>beat, pitch, vocal play)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7306DAE4" w14:textId="43288B61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Sing up- </w:t>
            </w:r>
            <w:r w:rsidR="00382717" w:rsidRPr="0028666F">
              <w:rPr>
                <w:rFonts w:ascii="Comic Sans MS" w:hAnsi="Comic Sans MS" w:cs="Calibri Light"/>
                <w:sz w:val="16"/>
                <w:szCs w:val="16"/>
              </w:rPr>
              <w:t xml:space="preserve">It’s oh so quiet (dynamics, timbre, musical storytelling, </w:t>
            </w:r>
            <w:r w:rsidR="00382717" w:rsidRPr="0028666F">
              <w:rPr>
                <w:rFonts w:ascii="Comic Sans MS" w:hAnsi="Comic Sans MS" w:cs="Calibri Light"/>
                <w:sz w:val="16"/>
                <w:szCs w:val="16"/>
              </w:rPr>
              <w:lastRenderedPageBreak/>
              <w:t>improvising and composing, exploring instruments)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69083ED5" w14:textId="6FDABF0E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lastRenderedPageBreak/>
              <w:t>Sing up-</w:t>
            </w:r>
            <w:r w:rsidR="00382717" w:rsidRPr="0028666F">
              <w:rPr>
                <w:rFonts w:ascii="Comic Sans MS" w:hAnsi="Comic Sans MS" w:cs="Calibri Light"/>
                <w:sz w:val="16"/>
                <w:szCs w:val="16"/>
              </w:rPr>
              <w:t xml:space="preserve"> The king is in the castle (structure, </w:t>
            </w:r>
            <w:r w:rsidR="00382717" w:rsidRPr="0028666F">
              <w:rPr>
                <w:rFonts w:ascii="Comic Sans MS" w:hAnsi="Comic Sans MS" w:cs="Calibri Light"/>
                <w:sz w:val="16"/>
                <w:szCs w:val="16"/>
              </w:rPr>
              <w:lastRenderedPageBreak/>
              <w:t>timbre, pitch, dynamics, rhyme)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7C5F61B1" w14:textId="7E2B80B5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lastRenderedPageBreak/>
              <w:t>Sing up-</w:t>
            </w:r>
            <w:r w:rsidR="00382717" w:rsidRPr="0028666F">
              <w:rPr>
                <w:rFonts w:ascii="Comic Sans MS" w:hAnsi="Comic Sans MS" w:cs="Calibri Light"/>
                <w:sz w:val="16"/>
                <w:szCs w:val="16"/>
              </w:rPr>
              <w:t xml:space="preserve"> Dawn from the sea interludes (beat, </w:t>
            </w:r>
            <w:r w:rsidR="00382717" w:rsidRPr="0028666F">
              <w:rPr>
                <w:rFonts w:ascii="Comic Sans MS" w:hAnsi="Comic Sans MS" w:cs="Calibri Light"/>
                <w:sz w:val="16"/>
                <w:szCs w:val="16"/>
              </w:rPr>
              <w:lastRenderedPageBreak/>
              <w:t>active listening, 20</w:t>
            </w:r>
            <w:r w:rsidR="00382717" w:rsidRPr="0028666F">
              <w:rPr>
                <w:rFonts w:ascii="Comic Sans MS" w:hAnsi="Comic Sans MS" w:cs="Calibri Light"/>
                <w:sz w:val="16"/>
                <w:szCs w:val="16"/>
                <w:vertAlign w:val="superscript"/>
              </w:rPr>
              <w:t>th</w:t>
            </w:r>
            <w:r w:rsidR="00382717" w:rsidRPr="0028666F">
              <w:rPr>
                <w:rFonts w:ascii="Comic Sans MS" w:hAnsi="Comic Sans MS" w:cs="Calibri Light"/>
                <w:sz w:val="16"/>
                <w:szCs w:val="16"/>
              </w:rPr>
              <w:t xml:space="preserve"> century classical music)</w:t>
            </w:r>
          </w:p>
        </w:tc>
      </w:tr>
      <w:tr w:rsidR="00F54007" w14:paraId="43F942ED" w14:textId="77777777" w:rsidTr="007523BB">
        <w:trPr>
          <w:trHeight w:val="318"/>
        </w:trPr>
        <w:tc>
          <w:tcPr>
            <w:tcW w:w="1128" w:type="dxa"/>
            <w:vMerge/>
            <w:shd w:val="clear" w:color="auto" w:fill="B3E5A1" w:themeFill="accent6" w:themeFillTint="66"/>
          </w:tcPr>
          <w:p w14:paraId="487B0B31" w14:textId="77777777" w:rsidR="00F54007" w:rsidRPr="00D04ADD" w:rsidRDefault="00F54007" w:rsidP="007523BB">
            <w:pPr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577" w:type="dxa"/>
            <w:shd w:val="clear" w:color="auto" w:fill="D9F2D0" w:themeFill="accent6" w:themeFillTint="33"/>
          </w:tcPr>
          <w:p w14:paraId="33693057" w14:textId="77777777" w:rsidR="00F54007" w:rsidRPr="00EA0C0E" w:rsidRDefault="00F54007" w:rsidP="007523BB">
            <w:pPr>
              <w:rPr>
                <w:b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proofErr w:type="gramStart"/>
            <w:r w:rsidRPr="00EA0C0E">
              <w:rPr>
                <w:rFonts w:ascii="Calibri Light" w:hAnsi="Calibri Light" w:cs="Calibri Light"/>
                <w:b/>
                <w:bCs/>
                <w:color w:val="A02B93" w:themeColor="accent5"/>
                <w:sz w:val="16"/>
                <w:szCs w:val="1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P.E</w:t>
            </w:r>
            <w:proofErr w:type="gramEnd"/>
          </w:p>
        </w:tc>
        <w:tc>
          <w:tcPr>
            <w:tcW w:w="2107" w:type="dxa"/>
            <w:shd w:val="clear" w:color="auto" w:fill="D9F2D0" w:themeFill="accent6" w:themeFillTint="33"/>
          </w:tcPr>
          <w:p w14:paraId="657055C4" w14:textId="77777777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Ball skills</w:t>
            </w:r>
          </w:p>
        </w:tc>
        <w:tc>
          <w:tcPr>
            <w:tcW w:w="2216" w:type="dxa"/>
            <w:shd w:val="clear" w:color="auto" w:fill="D9F2D0" w:themeFill="accent6" w:themeFillTint="33"/>
          </w:tcPr>
          <w:p w14:paraId="21972A14" w14:textId="77777777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Travelling </w:t>
            </w:r>
          </w:p>
          <w:p w14:paraId="3F360DFE" w14:textId="77777777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Balancing</w:t>
            </w:r>
          </w:p>
        </w:tc>
        <w:tc>
          <w:tcPr>
            <w:tcW w:w="2039" w:type="dxa"/>
            <w:shd w:val="clear" w:color="auto" w:fill="D9F2D0" w:themeFill="accent6" w:themeFillTint="33"/>
          </w:tcPr>
          <w:p w14:paraId="17C3A31E" w14:textId="77777777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Dancing to music</w:t>
            </w:r>
          </w:p>
        </w:tc>
        <w:tc>
          <w:tcPr>
            <w:tcW w:w="2146" w:type="dxa"/>
            <w:shd w:val="clear" w:color="auto" w:fill="D9F2D0" w:themeFill="accent6" w:themeFillTint="33"/>
          </w:tcPr>
          <w:p w14:paraId="47556135" w14:textId="77777777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Fun games</w:t>
            </w:r>
          </w:p>
        </w:tc>
        <w:tc>
          <w:tcPr>
            <w:tcW w:w="2087" w:type="dxa"/>
            <w:shd w:val="clear" w:color="auto" w:fill="D9F2D0" w:themeFill="accent6" w:themeFillTint="33"/>
          </w:tcPr>
          <w:p w14:paraId="317F07A5" w14:textId="77777777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Working with others</w:t>
            </w:r>
          </w:p>
        </w:tc>
        <w:tc>
          <w:tcPr>
            <w:tcW w:w="2091" w:type="dxa"/>
            <w:shd w:val="clear" w:color="auto" w:fill="D9F2D0" w:themeFill="accent6" w:themeFillTint="33"/>
          </w:tcPr>
          <w:p w14:paraId="7155132A" w14:textId="77777777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>Running games</w:t>
            </w:r>
          </w:p>
          <w:p w14:paraId="67CD245F" w14:textId="77777777" w:rsidR="00F54007" w:rsidRPr="0028666F" w:rsidRDefault="00F54007" w:rsidP="007523BB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28666F">
              <w:rPr>
                <w:rFonts w:ascii="Comic Sans MS" w:hAnsi="Comic Sans MS" w:cs="Calibri Light"/>
                <w:sz w:val="16"/>
                <w:szCs w:val="16"/>
              </w:rPr>
              <w:t xml:space="preserve">Sport day activities </w:t>
            </w:r>
          </w:p>
        </w:tc>
      </w:tr>
    </w:tbl>
    <w:p w14:paraId="4C8965F3" w14:textId="77777777" w:rsidR="00F54007" w:rsidRDefault="00F54007" w:rsidP="00F54007">
      <w:pPr>
        <w:rPr>
          <w:rFonts w:ascii="Calibri" w:hAnsi="Calibri" w:cs="Calibri"/>
          <w:sz w:val="28"/>
          <w:szCs w:val="28"/>
          <w:u w:val="single"/>
        </w:rPr>
      </w:pPr>
    </w:p>
    <w:p w14:paraId="4E18EBAD" w14:textId="77777777" w:rsidR="00F54007" w:rsidRDefault="00F54007" w:rsidP="00F54007">
      <w:pPr>
        <w:rPr>
          <w:rFonts w:ascii="Calibri" w:hAnsi="Calibri" w:cs="Calibri"/>
          <w:sz w:val="28"/>
          <w:szCs w:val="28"/>
          <w:u w:val="single"/>
        </w:rPr>
      </w:pPr>
    </w:p>
    <w:p w14:paraId="2D1621DE" w14:textId="77777777" w:rsidR="00F54007" w:rsidRDefault="00F54007" w:rsidP="00F54007">
      <w:pPr>
        <w:rPr>
          <w:rFonts w:ascii="Calibri" w:hAnsi="Calibri" w:cs="Calibri"/>
          <w:sz w:val="28"/>
          <w:szCs w:val="28"/>
          <w:u w:val="single"/>
        </w:rPr>
      </w:pPr>
    </w:p>
    <w:p w14:paraId="451E0934" w14:textId="77777777" w:rsidR="00F54007" w:rsidRPr="007D7F42" w:rsidRDefault="00F54007" w:rsidP="00F54007">
      <w:pPr>
        <w:rPr>
          <w:rFonts w:ascii="Calibri" w:hAnsi="Calibri" w:cs="Calibri"/>
          <w:sz w:val="28"/>
          <w:szCs w:val="28"/>
          <w:u w:val="single"/>
        </w:rPr>
      </w:pPr>
    </w:p>
    <w:p w14:paraId="2C53FBA4" w14:textId="77777777" w:rsidR="00F54007" w:rsidRPr="007D7F42" w:rsidRDefault="00F54007" w:rsidP="00F54007">
      <w:pPr>
        <w:rPr>
          <w:rFonts w:ascii="Calibri" w:hAnsi="Calibri" w:cs="Calibri"/>
          <w:sz w:val="28"/>
          <w:szCs w:val="28"/>
          <w:u w:val="single"/>
        </w:rPr>
      </w:pPr>
    </w:p>
    <w:p w14:paraId="407E8676" w14:textId="77777777" w:rsidR="00EE63B0" w:rsidRDefault="00EE63B0" w:rsidP="00EE63B0">
      <w:pPr>
        <w:rPr>
          <w:rFonts w:ascii="Calibri" w:hAnsi="Calibri" w:cs="Calibri"/>
          <w:sz w:val="28"/>
          <w:szCs w:val="28"/>
          <w:u w:val="single"/>
        </w:rPr>
      </w:pPr>
    </w:p>
    <w:p w14:paraId="50F9458B" w14:textId="77777777" w:rsidR="00EE63B0" w:rsidRDefault="00EE63B0" w:rsidP="00EE63B0">
      <w:pPr>
        <w:rPr>
          <w:rFonts w:ascii="Calibri" w:hAnsi="Calibri" w:cs="Calibri"/>
          <w:sz w:val="28"/>
          <w:szCs w:val="28"/>
          <w:u w:val="single"/>
        </w:rPr>
      </w:pPr>
    </w:p>
    <w:p w14:paraId="05EDB5D3" w14:textId="77777777" w:rsidR="00EE63B0" w:rsidRPr="007D7F42" w:rsidRDefault="00EE63B0" w:rsidP="00EE63B0">
      <w:pPr>
        <w:rPr>
          <w:rFonts w:ascii="Calibri" w:hAnsi="Calibri" w:cs="Calibri"/>
          <w:sz w:val="28"/>
          <w:szCs w:val="28"/>
          <w:u w:val="single"/>
        </w:rPr>
      </w:pPr>
    </w:p>
    <w:p w14:paraId="0B650858" w14:textId="77777777" w:rsidR="00EE63B0" w:rsidRPr="007D7F42" w:rsidRDefault="00EE63B0" w:rsidP="00EE63B0">
      <w:pPr>
        <w:rPr>
          <w:rFonts w:ascii="Calibri" w:hAnsi="Calibri" w:cs="Calibri"/>
          <w:sz w:val="28"/>
          <w:szCs w:val="28"/>
          <w:u w:val="single"/>
        </w:rPr>
      </w:pPr>
    </w:p>
    <w:p w14:paraId="6FF6921C" w14:textId="77777777" w:rsidR="007D7F42" w:rsidRDefault="007D7F42" w:rsidP="007D7F42">
      <w:pPr>
        <w:rPr>
          <w:rFonts w:ascii="Calibri" w:hAnsi="Calibri" w:cs="Calibri"/>
          <w:sz w:val="28"/>
          <w:szCs w:val="28"/>
          <w:u w:val="single"/>
        </w:rPr>
      </w:pPr>
    </w:p>
    <w:p w14:paraId="381C09CF" w14:textId="77777777" w:rsidR="00501A2A" w:rsidRDefault="00501A2A" w:rsidP="00501A2A">
      <w:pPr>
        <w:rPr>
          <w:rFonts w:ascii="Calibri" w:hAnsi="Calibri" w:cs="Calibri"/>
          <w:sz w:val="28"/>
          <w:szCs w:val="28"/>
          <w:u w:val="single"/>
        </w:rPr>
      </w:pPr>
    </w:p>
    <w:p w14:paraId="402ED924" w14:textId="77777777" w:rsidR="00501A2A" w:rsidRDefault="00501A2A" w:rsidP="00501A2A">
      <w:pPr>
        <w:rPr>
          <w:rFonts w:ascii="Calibri" w:hAnsi="Calibri" w:cs="Calibri"/>
          <w:sz w:val="28"/>
          <w:szCs w:val="28"/>
          <w:u w:val="single"/>
        </w:rPr>
      </w:pPr>
    </w:p>
    <w:p w14:paraId="078A39B4" w14:textId="77777777" w:rsidR="00501A2A" w:rsidRPr="007D7F42" w:rsidRDefault="00501A2A" w:rsidP="00501A2A">
      <w:pPr>
        <w:rPr>
          <w:rFonts w:ascii="Calibri" w:hAnsi="Calibri" w:cs="Calibri"/>
          <w:sz w:val="28"/>
          <w:szCs w:val="28"/>
          <w:u w:val="single"/>
        </w:rPr>
      </w:pPr>
    </w:p>
    <w:p w14:paraId="56C3FF0A" w14:textId="77777777" w:rsidR="00501A2A" w:rsidRPr="007D7F42" w:rsidRDefault="00501A2A" w:rsidP="007D7F42">
      <w:pPr>
        <w:rPr>
          <w:rFonts w:ascii="Calibri" w:hAnsi="Calibri" w:cs="Calibri"/>
          <w:sz w:val="28"/>
          <w:szCs w:val="28"/>
          <w:u w:val="single"/>
        </w:rPr>
      </w:pPr>
    </w:p>
    <w:sectPr w:rsidR="00501A2A" w:rsidRPr="007D7F42" w:rsidSect="007D7F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449B0"/>
    <w:multiLevelType w:val="hybridMultilevel"/>
    <w:tmpl w:val="4B069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542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F42"/>
    <w:rsid w:val="00050F46"/>
    <w:rsid w:val="00052022"/>
    <w:rsid w:val="00096BF1"/>
    <w:rsid w:val="00114C9A"/>
    <w:rsid w:val="00171ED7"/>
    <w:rsid w:val="001921F7"/>
    <w:rsid w:val="0019707A"/>
    <w:rsid w:val="001A0AF4"/>
    <w:rsid w:val="001B4CBA"/>
    <w:rsid w:val="001D2BE2"/>
    <w:rsid w:val="001F3FE7"/>
    <w:rsid w:val="00203900"/>
    <w:rsid w:val="0028666F"/>
    <w:rsid w:val="002A03E8"/>
    <w:rsid w:val="002E23A4"/>
    <w:rsid w:val="003079CF"/>
    <w:rsid w:val="00356E46"/>
    <w:rsid w:val="00382717"/>
    <w:rsid w:val="00397DAB"/>
    <w:rsid w:val="003C20A3"/>
    <w:rsid w:val="003C73C6"/>
    <w:rsid w:val="0041669D"/>
    <w:rsid w:val="00416A6D"/>
    <w:rsid w:val="00426B27"/>
    <w:rsid w:val="004715A1"/>
    <w:rsid w:val="004D2926"/>
    <w:rsid w:val="004E1C74"/>
    <w:rsid w:val="004F7F55"/>
    <w:rsid w:val="00501A2A"/>
    <w:rsid w:val="005027FB"/>
    <w:rsid w:val="00511A7E"/>
    <w:rsid w:val="00543AE1"/>
    <w:rsid w:val="00560A37"/>
    <w:rsid w:val="005B25B5"/>
    <w:rsid w:val="005E7E09"/>
    <w:rsid w:val="006002DF"/>
    <w:rsid w:val="00611887"/>
    <w:rsid w:val="00622774"/>
    <w:rsid w:val="006303F8"/>
    <w:rsid w:val="0064442C"/>
    <w:rsid w:val="0067214C"/>
    <w:rsid w:val="006878ED"/>
    <w:rsid w:val="00696A9C"/>
    <w:rsid w:val="006A4CC6"/>
    <w:rsid w:val="006E3A13"/>
    <w:rsid w:val="00705932"/>
    <w:rsid w:val="00705B41"/>
    <w:rsid w:val="00732680"/>
    <w:rsid w:val="00797498"/>
    <w:rsid w:val="007A34F3"/>
    <w:rsid w:val="007D7F42"/>
    <w:rsid w:val="007E1978"/>
    <w:rsid w:val="00844D96"/>
    <w:rsid w:val="00850864"/>
    <w:rsid w:val="008828CA"/>
    <w:rsid w:val="00892B8F"/>
    <w:rsid w:val="008B1C4E"/>
    <w:rsid w:val="008B545D"/>
    <w:rsid w:val="009058D0"/>
    <w:rsid w:val="009360DF"/>
    <w:rsid w:val="009532F5"/>
    <w:rsid w:val="00960029"/>
    <w:rsid w:val="0098299F"/>
    <w:rsid w:val="00997134"/>
    <w:rsid w:val="009B582C"/>
    <w:rsid w:val="009B5F38"/>
    <w:rsid w:val="00A84132"/>
    <w:rsid w:val="00AA55C3"/>
    <w:rsid w:val="00AE0655"/>
    <w:rsid w:val="00AE6DEF"/>
    <w:rsid w:val="00AF236D"/>
    <w:rsid w:val="00AF6F06"/>
    <w:rsid w:val="00B14FF6"/>
    <w:rsid w:val="00B54A51"/>
    <w:rsid w:val="00B61713"/>
    <w:rsid w:val="00B65BE0"/>
    <w:rsid w:val="00B72934"/>
    <w:rsid w:val="00B764F8"/>
    <w:rsid w:val="00B76A55"/>
    <w:rsid w:val="00BE4953"/>
    <w:rsid w:val="00C20CF6"/>
    <w:rsid w:val="00C409A7"/>
    <w:rsid w:val="00C51427"/>
    <w:rsid w:val="00C7057E"/>
    <w:rsid w:val="00C83104"/>
    <w:rsid w:val="00CB1817"/>
    <w:rsid w:val="00CF568E"/>
    <w:rsid w:val="00D04ADD"/>
    <w:rsid w:val="00D06974"/>
    <w:rsid w:val="00D07238"/>
    <w:rsid w:val="00D64525"/>
    <w:rsid w:val="00DB6094"/>
    <w:rsid w:val="00DC5F33"/>
    <w:rsid w:val="00DD165F"/>
    <w:rsid w:val="00E276F7"/>
    <w:rsid w:val="00E548B1"/>
    <w:rsid w:val="00EA0C0E"/>
    <w:rsid w:val="00ED0E9A"/>
    <w:rsid w:val="00EE63B0"/>
    <w:rsid w:val="00F05323"/>
    <w:rsid w:val="00F10EB0"/>
    <w:rsid w:val="00F33B21"/>
    <w:rsid w:val="00F54007"/>
    <w:rsid w:val="00F9309E"/>
    <w:rsid w:val="00FF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F5C80"/>
  <w15:chartTrackingRefBased/>
  <w15:docId w15:val="{B402E767-B3CB-45D5-BBBA-7ABF88E9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7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F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F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F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F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F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F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7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7F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F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7F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F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F4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7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Clements</dc:creator>
  <cp:keywords/>
  <dc:description/>
  <cp:lastModifiedBy>Sally Clements</cp:lastModifiedBy>
  <cp:revision>15</cp:revision>
  <dcterms:created xsi:type="dcterms:W3CDTF">2026-02-18T19:22:00Z</dcterms:created>
  <dcterms:modified xsi:type="dcterms:W3CDTF">2026-02-21T12:29:00Z</dcterms:modified>
</cp:coreProperties>
</file>