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3242A" w14:textId="582B1BB2" w:rsidR="00F70390" w:rsidRPr="00C71C52" w:rsidRDefault="00F70390">
      <w:pPr>
        <w:rPr>
          <w:b/>
          <w:sz w:val="28"/>
          <w:szCs w:val="28"/>
        </w:rPr>
      </w:pPr>
      <w:r w:rsidRPr="00C71C52">
        <w:rPr>
          <w:b/>
          <w:sz w:val="28"/>
          <w:szCs w:val="28"/>
        </w:rPr>
        <w:t>These are text types and examples of possible texts. Texts are regularly updated.</w:t>
      </w:r>
      <w:bookmarkStart w:id="0" w:name="_GoBack"/>
      <w:bookmarkEnd w:id="0"/>
    </w:p>
    <w:p w14:paraId="5F698CFF" w14:textId="77777777" w:rsidR="00B371AA" w:rsidRPr="00C71C52" w:rsidRDefault="00B371AA">
      <w:pPr>
        <w:rPr>
          <w:b/>
          <w:sz w:val="28"/>
          <w:szCs w:val="28"/>
          <w:u w:val="single"/>
        </w:rPr>
      </w:pPr>
      <w:r w:rsidRPr="00C71C52">
        <w:rPr>
          <w:b/>
          <w:sz w:val="28"/>
          <w:szCs w:val="28"/>
          <w:u w:val="single"/>
        </w:rPr>
        <w:t>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AA62EB" w:rsidRPr="00C71C52" w14:paraId="79DADEE2" w14:textId="77777777" w:rsidTr="00AA62EB">
        <w:tc>
          <w:tcPr>
            <w:tcW w:w="3487" w:type="dxa"/>
            <w:shd w:val="clear" w:color="auto" w:fill="auto"/>
          </w:tcPr>
          <w:p w14:paraId="03AD5ED8" w14:textId="5338F6E4" w:rsidR="00AA62EB" w:rsidRDefault="00AA62EB" w:rsidP="00AA62EB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477D184" wp14:editId="357621AB">
                  <wp:extent cx="624840" cy="624840"/>
                  <wp:effectExtent l="0" t="0" r="3810" b="3810"/>
                  <wp:docPr id="1" name="Picture 1" descr="C:\Users\LGregory2\OneDrive\Documents\Desktop\Federation logo 7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Gregory2\OneDrive\Documents\Desktop\Federation logo 7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52F52A" w14:textId="77777777" w:rsidR="00B371AA" w:rsidRPr="00C71C52" w:rsidRDefault="00B371AA">
            <w:pPr>
              <w:rPr>
                <w:b/>
                <w:sz w:val="28"/>
                <w:szCs w:val="28"/>
              </w:rPr>
            </w:pPr>
          </w:p>
        </w:tc>
        <w:tc>
          <w:tcPr>
            <w:tcW w:w="3487" w:type="dxa"/>
            <w:shd w:val="clear" w:color="auto" w:fill="CC99FF"/>
          </w:tcPr>
          <w:p w14:paraId="5C9446FD" w14:textId="77777777" w:rsidR="00B371AA" w:rsidRPr="00C71C52" w:rsidRDefault="00B371AA">
            <w:pPr>
              <w:rPr>
                <w:b/>
                <w:sz w:val="28"/>
                <w:szCs w:val="28"/>
              </w:rPr>
            </w:pPr>
            <w:r w:rsidRPr="00C71C52"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3487" w:type="dxa"/>
            <w:shd w:val="clear" w:color="auto" w:fill="CC99FF"/>
          </w:tcPr>
          <w:p w14:paraId="3F744621" w14:textId="77777777" w:rsidR="00B371AA" w:rsidRPr="00C71C52" w:rsidRDefault="00B371AA">
            <w:pPr>
              <w:rPr>
                <w:b/>
                <w:sz w:val="28"/>
                <w:szCs w:val="28"/>
              </w:rPr>
            </w:pPr>
            <w:r w:rsidRPr="00C71C52">
              <w:rPr>
                <w:b/>
                <w:sz w:val="28"/>
                <w:szCs w:val="28"/>
              </w:rPr>
              <w:t>Spring</w:t>
            </w:r>
          </w:p>
        </w:tc>
        <w:tc>
          <w:tcPr>
            <w:tcW w:w="3487" w:type="dxa"/>
            <w:shd w:val="clear" w:color="auto" w:fill="CC99FF"/>
          </w:tcPr>
          <w:p w14:paraId="6AB3413E" w14:textId="77777777" w:rsidR="00B371AA" w:rsidRPr="00C71C52" w:rsidRDefault="00B371AA">
            <w:pPr>
              <w:rPr>
                <w:b/>
                <w:sz w:val="28"/>
                <w:szCs w:val="28"/>
              </w:rPr>
            </w:pPr>
            <w:r w:rsidRPr="00C71C52">
              <w:rPr>
                <w:b/>
                <w:sz w:val="28"/>
                <w:szCs w:val="28"/>
              </w:rPr>
              <w:t>Summer</w:t>
            </w:r>
          </w:p>
        </w:tc>
      </w:tr>
      <w:tr w:rsidR="00AA62EB" w:rsidRPr="0025370C" w14:paraId="4A7A3D51" w14:textId="77777777" w:rsidTr="00B371AA">
        <w:tc>
          <w:tcPr>
            <w:tcW w:w="3487" w:type="dxa"/>
          </w:tcPr>
          <w:p w14:paraId="5CA56B80" w14:textId="77777777" w:rsidR="002E4927" w:rsidRPr="00C71C52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C71C52">
              <w:rPr>
                <w:rFonts w:cstheme="minorHAnsi"/>
                <w:sz w:val="24"/>
                <w:szCs w:val="24"/>
              </w:rPr>
              <w:t>Class Novel</w:t>
            </w:r>
          </w:p>
        </w:tc>
        <w:tc>
          <w:tcPr>
            <w:tcW w:w="3487" w:type="dxa"/>
          </w:tcPr>
          <w:p w14:paraId="1F225CD3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667856817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Letters from the Lighthouse - Emma Carroll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044FDEF3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722869491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Non-fiction texts about WW2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511A00D0" w14:textId="0728D105" w:rsidR="002E4927" w:rsidRPr="00C71C52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C71C52">
              <w:rPr>
                <w:rStyle w:val="normaltextrun"/>
                <w:rFonts w:cstheme="minorHAnsi"/>
                <w:color w:val="000000"/>
                <w:sz w:val="24"/>
                <w:szCs w:val="24"/>
              </w:rPr>
              <w:t>The Diary of a Young Girl – Anne Frank</w:t>
            </w:r>
            <w:r w:rsidRPr="00C71C52">
              <w:rPr>
                <w:rStyle w:val="eop"/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43E75DE5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985312537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Stories with environmental issues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1E09F30F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575481976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(stories from other cultures)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6D9E1A4E" w14:textId="7EBE4A41" w:rsidR="002E4927" w:rsidRPr="00C71C52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C71C52">
              <w:rPr>
                <w:rStyle w:val="normaltextrun"/>
                <w:rFonts w:cstheme="minorHAnsi"/>
                <w:color w:val="000000"/>
                <w:sz w:val="24"/>
                <w:szCs w:val="24"/>
              </w:rPr>
              <w:t>Non-fiction texts – Earth Shattering events – Robin Jacobs</w:t>
            </w:r>
            <w:r w:rsidRPr="00C71C52">
              <w:rPr>
                <w:rStyle w:val="eop"/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6533AE93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500316591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Marcia Williams – Greek Myths, The Odyssey, The Iliad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65640E02" w14:textId="0ABD2D20" w:rsidR="002E4927" w:rsidRPr="00C71C52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C71C52">
              <w:rPr>
                <w:rStyle w:val="normaltextrun"/>
                <w:rFonts w:cstheme="minorHAnsi"/>
                <w:color w:val="000000"/>
                <w:sz w:val="24"/>
                <w:szCs w:val="24"/>
              </w:rPr>
              <w:t>Percy Jackson – Rick Riordan</w:t>
            </w:r>
            <w:r w:rsidRPr="00C71C52">
              <w:rPr>
                <w:rStyle w:val="eop"/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AA62EB" w:rsidRPr="0025370C" w14:paraId="648D204E" w14:textId="77777777" w:rsidTr="00B371AA">
        <w:tc>
          <w:tcPr>
            <w:tcW w:w="3487" w:type="dxa"/>
          </w:tcPr>
          <w:p w14:paraId="4E8F170E" w14:textId="77777777" w:rsidR="002E4927" w:rsidRPr="00C71C52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C71C52">
              <w:rPr>
                <w:rFonts w:cstheme="minorHAnsi"/>
                <w:sz w:val="24"/>
                <w:szCs w:val="24"/>
              </w:rPr>
              <w:t>Text types</w:t>
            </w:r>
          </w:p>
        </w:tc>
        <w:tc>
          <w:tcPr>
            <w:tcW w:w="3487" w:type="dxa"/>
          </w:tcPr>
          <w:p w14:paraId="4DE7A896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469978754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Newspaper report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4B3B5F07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857304344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Explanation text 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3FB975E5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032920868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Description – 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48ECB0AD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697848790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Postcard/ letter/ diary entry-Autobiography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3B42B88F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327856840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Poems 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62744AA0" w14:textId="09AF2C61" w:rsidR="002E4927" w:rsidRPr="00C71C52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C71C52">
              <w:rPr>
                <w:rStyle w:val="eop"/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20464455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873028580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Short stories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42B8221B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942105554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Non-Chronological Reports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2D014C9D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65106392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 Poetry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225FD476" w14:textId="25E4DE9B" w:rsidR="002E4927" w:rsidRPr="00C71C52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C71C52">
              <w:rPr>
                <w:rStyle w:val="normaltextrun"/>
                <w:rFonts w:cstheme="minorHAnsi"/>
                <w:color w:val="000000"/>
                <w:sz w:val="24"/>
                <w:szCs w:val="24"/>
              </w:rPr>
              <w:t>Drama</w:t>
            </w:r>
            <w:r w:rsidRPr="00C71C52">
              <w:rPr>
                <w:rStyle w:val="eop"/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583CA34B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449208080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Myths and Legends – extended narrative (Greek Myths)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29515CEC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54103985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Fact files – gods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31669A0F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803572326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House sale (house for sale in Athens and Sparta)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48310080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555115305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Lonely hearts column (cross curricular)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1AECFA2E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444276181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Aesop’s fables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10467BB9" w14:textId="77777777" w:rsidR="002E4927" w:rsidRPr="00C71C52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267004099"/>
              <w:rPr>
                <w:rFonts w:asciiTheme="minorHAnsi" w:hAnsiTheme="minorHAnsi" w:cstheme="minorHAnsi"/>
              </w:rPr>
            </w:pPr>
            <w:r w:rsidRPr="00C71C52">
              <w:rPr>
                <w:rStyle w:val="normaltextrun"/>
                <w:rFonts w:asciiTheme="minorHAnsi" w:hAnsiTheme="minorHAnsi" w:cstheme="minorHAnsi"/>
                <w:color w:val="000000"/>
              </w:rPr>
              <w:t>Holiday Brochure – Greek Island</w:t>
            </w:r>
            <w:r w:rsidRPr="00C71C52">
              <w:rPr>
                <w:rStyle w:val="eop"/>
                <w:rFonts w:asciiTheme="minorHAnsi" w:hAnsiTheme="minorHAnsi" w:cstheme="minorHAnsi"/>
                <w:color w:val="000000"/>
              </w:rPr>
              <w:t> </w:t>
            </w:r>
          </w:p>
          <w:p w14:paraId="516681C4" w14:textId="7B0526D8" w:rsidR="002E4927" w:rsidRPr="00C71C52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C71C52">
              <w:rPr>
                <w:rStyle w:val="normaltextrun"/>
                <w:rFonts w:cstheme="minorHAnsi"/>
                <w:color w:val="000000"/>
                <w:sz w:val="24"/>
                <w:szCs w:val="24"/>
              </w:rPr>
              <w:t>Greek Theatre – play scripts</w:t>
            </w:r>
            <w:r w:rsidRPr="00C71C52">
              <w:rPr>
                <w:rStyle w:val="eop"/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151D43F4" w14:textId="77777777" w:rsidR="00B371AA" w:rsidRPr="0025370C" w:rsidRDefault="00B371AA">
      <w:pPr>
        <w:rPr>
          <w:rFonts w:cstheme="minorHAnsi"/>
          <w:sz w:val="24"/>
          <w:szCs w:val="24"/>
          <w:u w:val="single"/>
        </w:rPr>
      </w:pPr>
    </w:p>
    <w:p w14:paraId="7FDF3A1D" w14:textId="1B167DDF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48E7A3F6" w14:textId="7989E6EF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3A6D6579" w14:textId="11DA962C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09BFC6D7" w14:textId="1D3BEA11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1E8F5E5A" w14:textId="77777777" w:rsidR="0025370C" w:rsidRP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1EC4A589" w14:textId="169F7F31" w:rsidR="00B371AA" w:rsidRPr="00AA62EB" w:rsidRDefault="00B371AA" w:rsidP="00B371AA">
      <w:pPr>
        <w:rPr>
          <w:rFonts w:cstheme="minorHAnsi"/>
          <w:b/>
          <w:sz w:val="28"/>
          <w:szCs w:val="28"/>
          <w:u w:val="single"/>
        </w:rPr>
      </w:pPr>
      <w:r w:rsidRPr="00AA62EB">
        <w:rPr>
          <w:rFonts w:cstheme="minorHAnsi"/>
          <w:b/>
          <w:sz w:val="28"/>
          <w:szCs w:val="28"/>
          <w:u w:val="single"/>
        </w:rPr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B371AA" w:rsidRPr="00C71C52" w14:paraId="1733EBC7" w14:textId="77777777" w:rsidTr="00AA62EB">
        <w:tc>
          <w:tcPr>
            <w:tcW w:w="3487" w:type="dxa"/>
            <w:shd w:val="clear" w:color="auto" w:fill="auto"/>
          </w:tcPr>
          <w:p w14:paraId="790F2D97" w14:textId="4021F9E7" w:rsidR="00B371AA" w:rsidRPr="00C71C52" w:rsidRDefault="00AA62EB" w:rsidP="00D40252">
            <w:pPr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27CE197" wp14:editId="3BE7536B">
                  <wp:extent cx="624840" cy="624840"/>
                  <wp:effectExtent l="0" t="0" r="3810" b="3810"/>
                  <wp:docPr id="2" name="Picture 2" descr="C:\Users\LGregory2\OneDrive\Documents\Desktop\Federation logo 7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Gregory2\OneDrive\Documents\Desktop\Federation logo 7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shd w:val="clear" w:color="auto" w:fill="CC99FF"/>
          </w:tcPr>
          <w:p w14:paraId="5654FC3B" w14:textId="77777777" w:rsidR="00B371AA" w:rsidRPr="00AA62EB" w:rsidRDefault="00B371AA" w:rsidP="00D40252">
            <w:pPr>
              <w:rPr>
                <w:rFonts w:cstheme="minorHAnsi"/>
                <w:b/>
                <w:sz w:val="28"/>
                <w:szCs w:val="28"/>
              </w:rPr>
            </w:pPr>
            <w:r w:rsidRPr="00AA62EB">
              <w:rPr>
                <w:rFonts w:cstheme="minorHAnsi"/>
                <w:b/>
                <w:sz w:val="28"/>
                <w:szCs w:val="28"/>
              </w:rPr>
              <w:t>Autumn</w:t>
            </w:r>
          </w:p>
        </w:tc>
        <w:tc>
          <w:tcPr>
            <w:tcW w:w="3487" w:type="dxa"/>
            <w:shd w:val="clear" w:color="auto" w:fill="CC99FF"/>
          </w:tcPr>
          <w:p w14:paraId="155D3F60" w14:textId="77777777" w:rsidR="00B371AA" w:rsidRPr="00AA62EB" w:rsidRDefault="00B371AA" w:rsidP="00D40252">
            <w:pPr>
              <w:rPr>
                <w:rFonts w:cstheme="minorHAnsi"/>
                <w:b/>
                <w:sz w:val="28"/>
                <w:szCs w:val="28"/>
              </w:rPr>
            </w:pPr>
            <w:r w:rsidRPr="00AA62EB">
              <w:rPr>
                <w:rFonts w:cstheme="minorHAnsi"/>
                <w:b/>
                <w:sz w:val="28"/>
                <w:szCs w:val="28"/>
              </w:rPr>
              <w:t>Spring</w:t>
            </w:r>
          </w:p>
        </w:tc>
        <w:tc>
          <w:tcPr>
            <w:tcW w:w="3487" w:type="dxa"/>
            <w:shd w:val="clear" w:color="auto" w:fill="CC99FF"/>
          </w:tcPr>
          <w:p w14:paraId="3554F47B" w14:textId="77777777" w:rsidR="00B371AA" w:rsidRPr="00AA62EB" w:rsidRDefault="00B371AA" w:rsidP="00D40252">
            <w:pPr>
              <w:rPr>
                <w:rFonts w:cstheme="minorHAnsi"/>
                <w:b/>
                <w:sz w:val="28"/>
                <w:szCs w:val="28"/>
              </w:rPr>
            </w:pPr>
            <w:r w:rsidRPr="00AA62EB">
              <w:rPr>
                <w:rFonts w:cstheme="minorHAnsi"/>
                <w:b/>
                <w:sz w:val="28"/>
                <w:szCs w:val="28"/>
              </w:rPr>
              <w:t>Summer</w:t>
            </w:r>
          </w:p>
        </w:tc>
      </w:tr>
      <w:tr w:rsidR="002E4927" w:rsidRPr="0025370C" w14:paraId="6F35B811" w14:textId="77777777" w:rsidTr="00D40252">
        <w:tc>
          <w:tcPr>
            <w:tcW w:w="3487" w:type="dxa"/>
          </w:tcPr>
          <w:p w14:paraId="3DE8E3A5" w14:textId="77777777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Fonts w:cstheme="minorHAnsi"/>
                <w:sz w:val="24"/>
                <w:szCs w:val="24"/>
              </w:rPr>
              <w:t>Class Novel</w:t>
            </w:r>
          </w:p>
        </w:tc>
        <w:tc>
          <w:tcPr>
            <w:tcW w:w="3487" w:type="dxa"/>
          </w:tcPr>
          <w:p w14:paraId="36D21688" w14:textId="27264B7C" w:rsidR="00F70390" w:rsidRPr="0025370C" w:rsidRDefault="00F70390" w:rsidP="002E4927">
            <w:pPr>
              <w:pStyle w:val="paragraph"/>
              <w:spacing w:before="0" w:beforeAutospacing="0" w:after="0" w:afterAutospacing="0"/>
              <w:textAlignment w:val="baseline"/>
              <w:divId w:val="806508729"/>
              <w:rPr>
                <w:rStyle w:val="normaltextrun"/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 xml:space="preserve">The Great </w:t>
            </w:r>
            <w:proofErr w:type="spellStart"/>
            <w:r w:rsidRPr="0025370C">
              <w:rPr>
                <w:rStyle w:val="normaltextrun"/>
                <w:rFonts w:asciiTheme="minorHAnsi" w:hAnsiTheme="minorHAnsi" w:cstheme="minorHAnsi"/>
              </w:rPr>
              <w:t>Chocoplot</w:t>
            </w:r>
            <w:proofErr w:type="spellEnd"/>
          </w:p>
          <w:p w14:paraId="505A8AFE" w14:textId="7C0A6BAF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806508729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Advertisements – chocolate bars (cut out adverts – critical analysis)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3C931EFF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708023222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Chocolate – Non-fiction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318E59D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750469460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Charlie and the Chocolate Factory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D2DB518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462764017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This book is not good for you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A720D2E" w14:textId="7D891356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Mayan story about chocolate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0EB7BE3C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03111026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How to train your dragon series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3A09BE2B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58812237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Beowulf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2D13E35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348825794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Sir Gawain and the Loathly Lady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4706830" w14:textId="504C2EC6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15AB52A0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95488253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Rainbow Bear – Michael Morpurgo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688D7ECB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847866897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Shackleton’s Journey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7461434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393501185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The Last Polar Bears – letters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681DC4A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311404030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Race to the Frozen North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6EECF512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2109546099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Sky Song- Abi Elphinstone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382ACDA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560362011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The Pole book – Mike Goldsmith/Miranda Smith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759E869" w14:textId="172DDDAC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color w:val="000000"/>
                <w:sz w:val="24"/>
                <w:szCs w:val="24"/>
              </w:rPr>
              <w:t>The Great Explorer- Chris Judge</w:t>
            </w:r>
            <w:r w:rsidRPr="0025370C">
              <w:rPr>
                <w:rStyle w:val="eop"/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E4927" w:rsidRPr="0025370C" w14:paraId="12B09268" w14:textId="77777777" w:rsidTr="00D40252">
        <w:tc>
          <w:tcPr>
            <w:tcW w:w="3487" w:type="dxa"/>
          </w:tcPr>
          <w:p w14:paraId="7AE35FA8" w14:textId="77777777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Fonts w:cstheme="minorHAnsi"/>
                <w:sz w:val="24"/>
                <w:szCs w:val="24"/>
              </w:rPr>
              <w:t>Text types</w:t>
            </w:r>
          </w:p>
        </w:tc>
        <w:tc>
          <w:tcPr>
            <w:tcW w:w="3487" w:type="dxa"/>
          </w:tcPr>
          <w:p w14:paraId="73D744BD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455521051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Chocolate Cake – Michael Rosen (poetry)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474F4BB" w14:textId="31C55708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886987387"/>
              <w:rPr>
                <w:rStyle w:val="eop"/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The Chocolate tree- (stories from other cultures)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AA8A857" w14:textId="65A97B3C" w:rsidR="0025370C" w:rsidRPr="0025370C" w:rsidRDefault="0025370C" w:rsidP="002E4927">
            <w:pPr>
              <w:pStyle w:val="paragraph"/>
              <w:spacing w:before="0" w:beforeAutospacing="0" w:after="0" w:afterAutospacing="0"/>
              <w:textAlignment w:val="baseline"/>
              <w:divId w:val="886987387"/>
              <w:rPr>
                <w:rFonts w:asciiTheme="minorHAnsi" w:hAnsiTheme="minorHAnsi" w:cstheme="minorHAnsi"/>
              </w:rPr>
            </w:pPr>
            <w:r w:rsidRPr="0025370C">
              <w:rPr>
                <w:rFonts w:asciiTheme="minorHAnsi" w:hAnsiTheme="minorHAnsi" w:cstheme="minorHAnsi"/>
              </w:rPr>
              <w:t xml:space="preserve">The Great </w:t>
            </w:r>
            <w:proofErr w:type="spellStart"/>
            <w:r w:rsidRPr="0025370C">
              <w:rPr>
                <w:rFonts w:asciiTheme="minorHAnsi" w:hAnsiTheme="minorHAnsi" w:cstheme="minorHAnsi"/>
              </w:rPr>
              <w:t>Chocoplot</w:t>
            </w:r>
            <w:proofErr w:type="spellEnd"/>
            <w:r w:rsidRPr="0025370C">
              <w:rPr>
                <w:rFonts w:asciiTheme="minorHAnsi" w:hAnsiTheme="minorHAnsi" w:cstheme="minorHAnsi"/>
              </w:rPr>
              <w:t xml:space="preserve"> (comedy)</w:t>
            </w:r>
          </w:p>
          <w:p w14:paraId="7FD9970E" w14:textId="35DD7D54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Persuasive writing – fair trade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0D1DDFBA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127431217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How to train your dragon – extended writing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4E1C9EBD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320034979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Beowulf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3B028D08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415782666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Sir Gawain and the Loathly Lady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984EAFF" w14:textId="6BE9339C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6C6DE15A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69369585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Pole Explorers- Biographies/ Autobiographies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4E6B394C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130514640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Meeting a Yeti.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0281FF57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57944612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Letters – The last polar bear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B381CAA" w14:textId="502D6134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Instructions – packing a bag.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</w:tr>
    </w:tbl>
    <w:p w14:paraId="1AED61CC" w14:textId="7D2363CE" w:rsidR="00B371AA" w:rsidRDefault="00B371AA" w:rsidP="00B371AA">
      <w:pPr>
        <w:rPr>
          <w:rFonts w:cstheme="minorHAnsi"/>
          <w:sz w:val="24"/>
          <w:szCs w:val="24"/>
          <w:u w:val="single"/>
        </w:rPr>
      </w:pPr>
    </w:p>
    <w:p w14:paraId="51B8D01E" w14:textId="3A14F986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51B54F5D" w14:textId="33B279C7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60F69CB6" w14:textId="6FE6CEA7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0492C306" w14:textId="0D507574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62B6A66D" w14:textId="141B81C9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7E4EBBDB" w14:textId="2D89B779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17505AA0" w14:textId="77777777" w:rsidR="0025370C" w:rsidRP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1FCD8390" w14:textId="77777777" w:rsidR="00B371AA" w:rsidRPr="00C71C52" w:rsidRDefault="00B371AA" w:rsidP="00B371AA">
      <w:pPr>
        <w:rPr>
          <w:rFonts w:cstheme="minorHAnsi"/>
          <w:sz w:val="28"/>
          <w:szCs w:val="28"/>
          <w:u w:val="single"/>
        </w:rPr>
      </w:pPr>
      <w:r w:rsidRPr="00C71C52">
        <w:rPr>
          <w:rFonts w:cstheme="minorHAnsi"/>
          <w:sz w:val="28"/>
          <w:szCs w:val="28"/>
          <w:u w:val="single"/>
        </w:rPr>
        <w:t>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B371AA" w:rsidRPr="00C71C52" w14:paraId="3FAC4787" w14:textId="77777777" w:rsidTr="00C71C52">
        <w:tc>
          <w:tcPr>
            <w:tcW w:w="3487" w:type="dxa"/>
            <w:shd w:val="clear" w:color="auto" w:fill="CC99FF"/>
          </w:tcPr>
          <w:p w14:paraId="2A3CE47C" w14:textId="77777777" w:rsidR="00B371AA" w:rsidRPr="00C71C52" w:rsidRDefault="00B371AA" w:rsidP="00D4025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87" w:type="dxa"/>
            <w:shd w:val="clear" w:color="auto" w:fill="CC99FF"/>
          </w:tcPr>
          <w:p w14:paraId="7D163339" w14:textId="77777777" w:rsidR="00B371AA" w:rsidRPr="00C71C52" w:rsidRDefault="00B371AA" w:rsidP="00D40252">
            <w:pPr>
              <w:rPr>
                <w:rFonts w:cstheme="minorHAnsi"/>
                <w:sz w:val="28"/>
                <w:szCs w:val="28"/>
              </w:rPr>
            </w:pPr>
            <w:r w:rsidRPr="00C71C52">
              <w:rPr>
                <w:rFonts w:cstheme="minorHAnsi"/>
                <w:sz w:val="28"/>
                <w:szCs w:val="28"/>
              </w:rPr>
              <w:t>Autumn</w:t>
            </w:r>
          </w:p>
        </w:tc>
        <w:tc>
          <w:tcPr>
            <w:tcW w:w="3487" w:type="dxa"/>
            <w:shd w:val="clear" w:color="auto" w:fill="CC99FF"/>
          </w:tcPr>
          <w:p w14:paraId="57B80B2A" w14:textId="77777777" w:rsidR="00B371AA" w:rsidRPr="00C71C52" w:rsidRDefault="00B371AA" w:rsidP="00D40252">
            <w:pPr>
              <w:rPr>
                <w:rFonts w:cstheme="minorHAnsi"/>
                <w:sz w:val="28"/>
                <w:szCs w:val="28"/>
              </w:rPr>
            </w:pPr>
            <w:r w:rsidRPr="00C71C52">
              <w:rPr>
                <w:rFonts w:cstheme="minorHAnsi"/>
                <w:sz w:val="28"/>
                <w:szCs w:val="28"/>
              </w:rPr>
              <w:t>Spring</w:t>
            </w:r>
          </w:p>
        </w:tc>
        <w:tc>
          <w:tcPr>
            <w:tcW w:w="3487" w:type="dxa"/>
            <w:shd w:val="clear" w:color="auto" w:fill="CC99FF"/>
          </w:tcPr>
          <w:p w14:paraId="4A913508" w14:textId="77777777" w:rsidR="00B371AA" w:rsidRPr="00C71C52" w:rsidRDefault="00B371AA" w:rsidP="00D40252">
            <w:pPr>
              <w:rPr>
                <w:rFonts w:cstheme="minorHAnsi"/>
                <w:sz w:val="28"/>
                <w:szCs w:val="28"/>
              </w:rPr>
            </w:pPr>
            <w:r w:rsidRPr="00C71C52">
              <w:rPr>
                <w:rFonts w:cstheme="minorHAnsi"/>
                <w:sz w:val="28"/>
                <w:szCs w:val="28"/>
              </w:rPr>
              <w:t>Summer</w:t>
            </w:r>
          </w:p>
        </w:tc>
      </w:tr>
      <w:tr w:rsidR="002E4927" w:rsidRPr="0025370C" w14:paraId="36A28198" w14:textId="77777777" w:rsidTr="00D40252">
        <w:tc>
          <w:tcPr>
            <w:tcW w:w="3487" w:type="dxa"/>
          </w:tcPr>
          <w:p w14:paraId="4F40D4CB" w14:textId="77777777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Fonts w:cstheme="minorHAnsi"/>
                <w:sz w:val="24"/>
                <w:szCs w:val="24"/>
              </w:rPr>
              <w:t>Class Novel</w:t>
            </w:r>
          </w:p>
        </w:tc>
        <w:tc>
          <w:tcPr>
            <w:tcW w:w="3487" w:type="dxa"/>
          </w:tcPr>
          <w:p w14:paraId="535CB92B" w14:textId="4AF14B3F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258515425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 xml:space="preserve">Secrets of a Sun </w:t>
            </w:r>
            <w:r w:rsidR="00730E56">
              <w:rPr>
                <w:rStyle w:val="normaltextrun"/>
                <w:rFonts w:asciiTheme="minorHAnsi" w:hAnsiTheme="minorHAnsi" w:cstheme="minorHAnsi"/>
              </w:rPr>
              <w:t>King</w:t>
            </w:r>
          </w:p>
          <w:p w14:paraId="053045EB" w14:textId="2738899A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Egyptian Cinderella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347D5A4F" w14:textId="20491B69" w:rsidR="002E4927" w:rsidRDefault="002E4927" w:rsidP="002E4927">
            <w:pPr>
              <w:rPr>
                <w:rStyle w:val="eop"/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Roman</w:t>
            </w:r>
            <w:r w:rsidR="008331A5">
              <w:rPr>
                <w:rStyle w:val="normaltextrun"/>
                <w:rFonts w:cstheme="minorHAnsi"/>
                <w:sz w:val="24"/>
                <w:szCs w:val="24"/>
              </w:rPr>
              <w:t xml:space="preserve"> Tribute – Andrew Langley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  <w:p w14:paraId="6A099BF8" w14:textId="77777777" w:rsidR="00730E56" w:rsidRDefault="008A3E9C" w:rsidP="002E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Escape from </w:t>
            </w:r>
            <w:r w:rsidR="00730E56">
              <w:rPr>
                <w:sz w:val="24"/>
                <w:szCs w:val="24"/>
              </w:rPr>
              <w:t>Pompeii</w:t>
            </w:r>
          </w:p>
          <w:p w14:paraId="7D3752F8" w14:textId="77777777" w:rsidR="008331A5" w:rsidRDefault="008331A5" w:rsidP="002E49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Revolt against the Romans – Tony Bradbury</w:t>
            </w:r>
          </w:p>
          <w:p w14:paraId="27F6F781" w14:textId="34B1407B" w:rsidR="008331A5" w:rsidRPr="0025370C" w:rsidRDefault="008331A5" w:rsidP="002E4927">
            <w:pPr>
              <w:rPr>
                <w:rFonts w:cstheme="minorHAnsi"/>
                <w:sz w:val="24"/>
                <w:szCs w:val="24"/>
              </w:rPr>
            </w:pPr>
            <w:r>
              <w:t>What did the Romans do for us – Jeremy Strong</w:t>
            </w:r>
          </w:p>
        </w:tc>
        <w:tc>
          <w:tcPr>
            <w:tcW w:w="3487" w:type="dxa"/>
          </w:tcPr>
          <w:p w14:paraId="3A4426A5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776678268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Journey to the River Sea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638B4C0D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522282766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Where the Forest meets the sea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1F16CD4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3583619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My Country Brazil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4881CD01" w14:textId="55E9069D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</w:tr>
      <w:tr w:rsidR="002E4927" w:rsidRPr="0025370C" w14:paraId="04DD9FAC" w14:textId="77777777" w:rsidTr="00D40252">
        <w:tc>
          <w:tcPr>
            <w:tcW w:w="3487" w:type="dxa"/>
          </w:tcPr>
          <w:p w14:paraId="13528315" w14:textId="77777777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Fonts w:cstheme="minorHAnsi"/>
                <w:sz w:val="24"/>
                <w:szCs w:val="24"/>
              </w:rPr>
              <w:t>Text types</w:t>
            </w:r>
          </w:p>
        </w:tc>
        <w:tc>
          <w:tcPr>
            <w:tcW w:w="3487" w:type="dxa"/>
          </w:tcPr>
          <w:p w14:paraId="3ADF1540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2020885030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Traditional Tales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B3F1936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926570707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Historical Fiction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F7B6E74" w14:textId="5EB6E1BD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Shakespeare – Anthony and Cleopatra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28FF078C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854459988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Journalistic writing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AD15150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351445972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Brochures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D495054" w14:textId="2B294088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689D6C68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983267589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Poetry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A54CB29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698899991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Non-chronological report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09B677B" w14:textId="2202EDFD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Environmental texts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</w:tr>
    </w:tbl>
    <w:p w14:paraId="45432F9F" w14:textId="00B17269" w:rsidR="00B371AA" w:rsidRDefault="00B371AA" w:rsidP="00B371AA">
      <w:pPr>
        <w:rPr>
          <w:rFonts w:cstheme="minorHAnsi"/>
          <w:sz w:val="24"/>
          <w:szCs w:val="24"/>
          <w:u w:val="single"/>
        </w:rPr>
      </w:pPr>
    </w:p>
    <w:p w14:paraId="327EE828" w14:textId="499D2158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2C151801" w14:textId="4046B73B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73F0163E" w14:textId="5C92311F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6F7361FA" w14:textId="3882AD5B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08414784" w14:textId="4B61430F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6D566173" w14:textId="25E5722A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6E59729F" w14:textId="788F34E5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28ED2E34" w14:textId="2E1241DB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0D75348C" w14:textId="646D84FF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589415EF" w14:textId="441A4FDC" w:rsid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40768330" w14:textId="77777777" w:rsidR="0025370C" w:rsidRPr="0025370C" w:rsidRDefault="0025370C" w:rsidP="00B371AA">
      <w:pPr>
        <w:rPr>
          <w:rFonts w:cstheme="minorHAnsi"/>
          <w:sz w:val="24"/>
          <w:szCs w:val="24"/>
          <w:u w:val="single"/>
        </w:rPr>
      </w:pPr>
    </w:p>
    <w:p w14:paraId="3D86D20F" w14:textId="77777777" w:rsidR="00B371AA" w:rsidRPr="00C71C52" w:rsidRDefault="00B371AA" w:rsidP="00B371AA">
      <w:pPr>
        <w:rPr>
          <w:rFonts w:cstheme="minorHAnsi"/>
          <w:sz w:val="28"/>
          <w:szCs w:val="28"/>
          <w:u w:val="single"/>
        </w:rPr>
      </w:pPr>
      <w:r w:rsidRPr="00C71C52">
        <w:rPr>
          <w:rFonts w:cstheme="minorHAnsi"/>
          <w:sz w:val="28"/>
          <w:szCs w:val="28"/>
          <w:u w:val="single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B371AA" w:rsidRPr="00C71C52" w14:paraId="0CD9148F" w14:textId="77777777" w:rsidTr="00C71C52">
        <w:tc>
          <w:tcPr>
            <w:tcW w:w="3487" w:type="dxa"/>
            <w:shd w:val="clear" w:color="auto" w:fill="CC99FF"/>
          </w:tcPr>
          <w:p w14:paraId="7835677B" w14:textId="77777777" w:rsidR="00B371AA" w:rsidRPr="00C71C52" w:rsidRDefault="00B371AA" w:rsidP="00D4025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87" w:type="dxa"/>
            <w:shd w:val="clear" w:color="auto" w:fill="CC99FF"/>
          </w:tcPr>
          <w:p w14:paraId="33CFD850" w14:textId="77777777" w:rsidR="00B371AA" w:rsidRPr="00C71C52" w:rsidRDefault="00B371AA" w:rsidP="00D40252">
            <w:pPr>
              <w:rPr>
                <w:rFonts w:cstheme="minorHAnsi"/>
                <w:sz w:val="28"/>
                <w:szCs w:val="28"/>
              </w:rPr>
            </w:pPr>
            <w:r w:rsidRPr="00C71C52">
              <w:rPr>
                <w:rFonts w:cstheme="minorHAnsi"/>
                <w:sz w:val="28"/>
                <w:szCs w:val="28"/>
              </w:rPr>
              <w:t>Autumn</w:t>
            </w:r>
          </w:p>
        </w:tc>
        <w:tc>
          <w:tcPr>
            <w:tcW w:w="3487" w:type="dxa"/>
            <w:shd w:val="clear" w:color="auto" w:fill="CC99FF"/>
          </w:tcPr>
          <w:p w14:paraId="47AA4E01" w14:textId="77777777" w:rsidR="00B371AA" w:rsidRPr="00C71C52" w:rsidRDefault="00B371AA" w:rsidP="00D40252">
            <w:pPr>
              <w:rPr>
                <w:rFonts w:cstheme="minorHAnsi"/>
                <w:sz w:val="28"/>
                <w:szCs w:val="28"/>
              </w:rPr>
            </w:pPr>
            <w:r w:rsidRPr="00C71C52">
              <w:rPr>
                <w:rFonts w:cstheme="minorHAnsi"/>
                <w:sz w:val="28"/>
                <w:szCs w:val="28"/>
              </w:rPr>
              <w:t>Spring</w:t>
            </w:r>
          </w:p>
        </w:tc>
        <w:tc>
          <w:tcPr>
            <w:tcW w:w="3487" w:type="dxa"/>
            <w:shd w:val="clear" w:color="auto" w:fill="CC99FF"/>
          </w:tcPr>
          <w:p w14:paraId="6B7F4724" w14:textId="77777777" w:rsidR="00B371AA" w:rsidRPr="00C71C52" w:rsidRDefault="00B371AA" w:rsidP="00D40252">
            <w:pPr>
              <w:rPr>
                <w:rFonts w:cstheme="minorHAnsi"/>
                <w:sz w:val="28"/>
                <w:szCs w:val="28"/>
              </w:rPr>
            </w:pPr>
            <w:r w:rsidRPr="00C71C52">
              <w:rPr>
                <w:rFonts w:cstheme="minorHAnsi"/>
                <w:sz w:val="28"/>
                <w:szCs w:val="28"/>
              </w:rPr>
              <w:t>Summer</w:t>
            </w:r>
          </w:p>
        </w:tc>
      </w:tr>
      <w:tr w:rsidR="002E4927" w:rsidRPr="0025370C" w14:paraId="3DA6ABA6" w14:textId="77777777" w:rsidTr="00D40252">
        <w:tc>
          <w:tcPr>
            <w:tcW w:w="3487" w:type="dxa"/>
          </w:tcPr>
          <w:p w14:paraId="7EF67BC0" w14:textId="77777777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Fonts w:cstheme="minorHAnsi"/>
                <w:sz w:val="24"/>
                <w:szCs w:val="24"/>
              </w:rPr>
              <w:t>Class Novel</w:t>
            </w:r>
          </w:p>
        </w:tc>
        <w:tc>
          <w:tcPr>
            <w:tcW w:w="3487" w:type="dxa"/>
          </w:tcPr>
          <w:p w14:paraId="39D48F50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709915793"/>
              <w:rPr>
                <w:rFonts w:asciiTheme="minorHAnsi" w:hAnsiTheme="minorHAnsi" w:cstheme="minorHAnsi"/>
              </w:rPr>
            </w:pPr>
            <w:proofErr w:type="spellStart"/>
            <w:r w:rsidRPr="0025370C">
              <w:rPr>
                <w:rStyle w:val="normaltextrun"/>
                <w:rFonts w:asciiTheme="minorHAnsi" w:hAnsiTheme="minorHAnsi" w:cstheme="minorHAnsi"/>
              </w:rPr>
              <w:t>Stig</w:t>
            </w:r>
            <w:proofErr w:type="spellEnd"/>
            <w:r w:rsidRPr="0025370C">
              <w:rPr>
                <w:rStyle w:val="normaltextrun"/>
                <w:rFonts w:asciiTheme="minorHAnsi" w:hAnsiTheme="minorHAnsi" w:cstheme="minorHAnsi"/>
              </w:rPr>
              <w:t xml:space="preserve"> of the Dump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A8AC688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439527243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Stonehenge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8EF1A69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91707531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Stone, Bronze and Iron Ages explored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7D50129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975209719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Stone Age Sentinel 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0F671BB" w14:textId="419A8BFD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60F939C2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395927464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Cosmic – Frank Cottrell-Boyce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975EBE0" w14:textId="5429A0F1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Non-fiction books about space – Dr Maggie’s Grand Tour of the Solar System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5C1012BE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221451851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My Friend Walter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6FABF104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183595155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Animated Tales - Shakespeare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BE6BB27" w14:textId="324A192B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</w:tr>
      <w:tr w:rsidR="002E4927" w:rsidRPr="0025370C" w14:paraId="68F19892" w14:textId="77777777" w:rsidTr="00D40252">
        <w:tc>
          <w:tcPr>
            <w:tcW w:w="3487" w:type="dxa"/>
          </w:tcPr>
          <w:p w14:paraId="3E13C909" w14:textId="77777777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Fonts w:cstheme="minorHAnsi"/>
                <w:sz w:val="24"/>
                <w:szCs w:val="24"/>
              </w:rPr>
              <w:t>Text types</w:t>
            </w:r>
          </w:p>
        </w:tc>
        <w:tc>
          <w:tcPr>
            <w:tcW w:w="3487" w:type="dxa"/>
          </w:tcPr>
          <w:p w14:paraId="1074E362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75634861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Creating characters and settings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6F43DB0C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088379347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Using language devises for creating poetry for effect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8142DEC" w14:textId="19376142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Features of a non-chronological report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7C9AEB3A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614172850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Explanation texts - 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E3F107F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367336457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debate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3468BEDD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225188614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Persuasive writing 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316EFF40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368676720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Science fiction/fantasy (Cosmic)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9326D6E" w14:textId="0A43015C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Black out poetry using pages from Cosmic or Dr Maggie’s Grand Tour of the Solar System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487" w:type="dxa"/>
          </w:tcPr>
          <w:p w14:paraId="4797E85C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222059819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biography/autobiography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9B9E545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970983119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recount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B9D455B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891040610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chronological reports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3B7AA43A" w14:textId="77777777" w:rsidR="002E4927" w:rsidRPr="0025370C" w:rsidRDefault="002E4927" w:rsidP="002E4927">
            <w:pPr>
              <w:pStyle w:val="paragraph"/>
              <w:spacing w:before="0" w:beforeAutospacing="0" w:after="0" w:afterAutospacing="0"/>
              <w:textAlignment w:val="baseline"/>
              <w:divId w:val="1416123716"/>
              <w:rPr>
                <w:rFonts w:asciiTheme="minorHAnsi" w:hAnsiTheme="minorHAnsi" w:cstheme="minorHAnsi"/>
              </w:rPr>
            </w:pPr>
            <w:r w:rsidRPr="0025370C">
              <w:rPr>
                <w:rStyle w:val="normaltextrun"/>
                <w:rFonts w:asciiTheme="minorHAnsi" w:hAnsiTheme="minorHAnsi" w:cstheme="minorHAnsi"/>
              </w:rPr>
              <w:t>classic fiction/stories with familiar settings.</w:t>
            </w:r>
            <w:r w:rsidRPr="0025370C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E9D05B9" w14:textId="6AFB1BAF" w:rsidR="002E4927" w:rsidRPr="0025370C" w:rsidRDefault="002E4927" w:rsidP="002E4927">
            <w:pPr>
              <w:rPr>
                <w:rFonts w:cstheme="minorHAnsi"/>
                <w:sz w:val="24"/>
                <w:szCs w:val="24"/>
              </w:rPr>
            </w:pPr>
            <w:r w:rsidRPr="0025370C">
              <w:rPr>
                <w:rStyle w:val="normaltextrun"/>
                <w:rFonts w:cstheme="minorHAnsi"/>
                <w:sz w:val="24"/>
                <w:szCs w:val="24"/>
              </w:rPr>
              <w:t>Scripts</w:t>
            </w:r>
            <w:r w:rsidRPr="0025370C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</w:tr>
    </w:tbl>
    <w:p w14:paraId="1776F760" w14:textId="77777777" w:rsidR="00B371AA" w:rsidRPr="0025370C" w:rsidRDefault="00B371AA" w:rsidP="00B371AA">
      <w:pPr>
        <w:rPr>
          <w:rFonts w:cstheme="minorHAnsi"/>
          <w:sz w:val="24"/>
          <w:szCs w:val="24"/>
          <w:u w:val="single"/>
        </w:rPr>
      </w:pPr>
    </w:p>
    <w:p w14:paraId="49FCEBA6" w14:textId="77777777" w:rsidR="00B371AA" w:rsidRPr="00B371AA" w:rsidRDefault="00B371AA" w:rsidP="00B371AA">
      <w:pPr>
        <w:rPr>
          <w:u w:val="single"/>
        </w:rPr>
      </w:pPr>
    </w:p>
    <w:p w14:paraId="06E92DFA" w14:textId="77777777" w:rsidR="00B371AA" w:rsidRPr="00B371AA" w:rsidRDefault="00B371AA">
      <w:pPr>
        <w:rPr>
          <w:u w:val="single"/>
        </w:rPr>
      </w:pPr>
    </w:p>
    <w:sectPr w:rsidR="00B371AA" w:rsidRPr="00B371AA" w:rsidSect="00B371AA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56481" w14:textId="77777777" w:rsidR="00C71C52" w:rsidRDefault="00C71C52" w:rsidP="00C71C52">
      <w:pPr>
        <w:spacing w:after="0" w:line="240" w:lineRule="auto"/>
      </w:pPr>
      <w:r>
        <w:separator/>
      </w:r>
    </w:p>
  </w:endnote>
  <w:endnote w:type="continuationSeparator" w:id="0">
    <w:p w14:paraId="6171A1B4" w14:textId="77777777" w:rsidR="00C71C52" w:rsidRDefault="00C71C52" w:rsidP="00C71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9E19F" w14:textId="77777777" w:rsidR="00C71C52" w:rsidRDefault="00C71C52" w:rsidP="00C71C52">
      <w:pPr>
        <w:spacing w:after="0" w:line="240" w:lineRule="auto"/>
      </w:pPr>
      <w:r>
        <w:separator/>
      </w:r>
    </w:p>
  </w:footnote>
  <w:footnote w:type="continuationSeparator" w:id="0">
    <w:p w14:paraId="3E40BF64" w14:textId="77777777" w:rsidR="00C71C52" w:rsidRDefault="00C71C52" w:rsidP="00C71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0947E" w14:textId="383C6A0D" w:rsidR="00C71C52" w:rsidRDefault="00C71C52" w:rsidP="00C71C52">
    <w:pPr>
      <w:rPr>
        <w:rFonts w:cstheme="minorHAnsi"/>
        <w:b/>
        <w:sz w:val="28"/>
        <w:szCs w:val="28"/>
      </w:rPr>
    </w:pPr>
    <w:r>
      <w:rPr>
        <w:rFonts w:cstheme="minorHAnsi"/>
        <w:b/>
        <w:sz w:val="28"/>
        <w:szCs w:val="28"/>
      </w:rPr>
      <w:t xml:space="preserve">Federation of Penny Acres and Wigley Primary Schools                             </w:t>
    </w:r>
    <w:r w:rsidR="00AA62EB">
      <w:rPr>
        <w:rFonts w:cstheme="minorHAnsi"/>
        <w:b/>
        <w:sz w:val="28"/>
        <w:szCs w:val="28"/>
      </w:rPr>
      <w:t xml:space="preserve">Years 3-6       </w:t>
    </w:r>
    <w:r>
      <w:rPr>
        <w:rFonts w:cstheme="minorHAnsi"/>
        <w:b/>
        <w:sz w:val="28"/>
        <w:szCs w:val="28"/>
      </w:rPr>
      <w:t xml:space="preserve">                            Text Type Coverage                              </w:t>
    </w:r>
  </w:p>
  <w:p w14:paraId="3FFBB98E" w14:textId="5989F3A5" w:rsidR="00C71C52" w:rsidRDefault="00C71C52" w:rsidP="00C71C52">
    <w:pPr>
      <w:rPr>
        <w:rFonts w:cstheme="minorHAnsi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AA"/>
    <w:rsid w:val="000014F6"/>
    <w:rsid w:val="0025370C"/>
    <w:rsid w:val="002E4927"/>
    <w:rsid w:val="00355340"/>
    <w:rsid w:val="00730E56"/>
    <w:rsid w:val="008331A5"/>
    <w:rsid w:val="008A3E9C"/>
    <w:rsid w:val="00AA62EB"/>
    <w:rsid w:val="00B371AA"/>
    <w:rsid w:val="00C71C52"/>
    <w:rsid w:val="00E308E6"/>
    <w:rsid w:val="00E94ED7"/>
    <w:rsid w:val="00F7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69EB3"/>
  <w15:chartTrackingRefBased/>
  <w15:docId w15:val="{45DD6318-D740-456B-BE9B-49A39ABB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E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E4927"/>
  </w:style>
  <w:style w:type="character" w:customStyle="1" w:styleId="eop">
    <w:name w:val="eop"/>
    <w:basedOn w:val="DefaultParagraphFont"/>
    <w:rsid w:val="002E4927"/>
  </w:style>
  <w:style w:type="paragraph" w:styleId="Header">
    <w:name w:val="header"/>
    <w:basedOn w:val="Normal"/>
    <w:link w:val="HeaderChar"/>
    <w:uiPriority w:val="99"/>
    <w:unhideWhenUsed/>
    <w:rsid w:val="00C71C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C52"/>
  </w:style>
  <w:style w:type="paragraph" w:styleId="Footer">
    <w:name w:val="footer"/>
    <w:basedOn w:val="Normal"/>
    <w:link w:val="FooterChar"/>
    <w:uiPriority w:val="99"/>
    <w:unhideWhenUsed/>
    <w:rsid w:val="00C71C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C52"/>
  </w:style>
  <w:style w:type="paragraph" w:styleId="NormalWeb">
    <w:name w:val="Normal (Web)"/>
    <w:basedOn w:val="Normal"/>
    <w:uiPriority w:val="99"/>
    <w:semiHidden/>
    <w:unhideWhenUsed/>
    <w:rsid w:val="00AA6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5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5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5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9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9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</dc:creator>
  <cp:keywords/>
  <dc:description/>
  <cp:lastModifiedBy>Lynsey Gregory</cp:lastModifiedBy>
  <cp:revision>2</cp:revision>
  <dcterms:created xsi:type="dcterms:W3CDTF">2025-01-06T09:58:00Z</dcterms:created>
  <dcterms:modified xsi:type="dcterms:W3CDTF">2025-01-06T09:58:00Z</dcterms:modified>
</cp:coreProperties>
</file>